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70942" w14:textId="77777777" w:rsidR="00225595" w:rsidRPr="00225595" w:rsidRDefault="00225595" w:rsidP="002D326F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eastAsia="Times New Roman"/>
          <w:b/>
          <w:caps/>
          <w:color w:val="000000"/>
          <w:sz w:val="32"/>
          <w:szCs w:val="32"/>
        </w:rPr>
      </w:pPr>
      <w:r w:rsidRPr="00225595">
        <w:rPr>
          <w:rFonts w:eastAsia="Times New Roman"/>
          <w:b/>
          <w:caps/>
          <w:color w:val="000000"/>
          <w:sz w:val="32"/>
          <w:szCs w:val="32"/>
        </w:rPr>
        <w:t>NOTICE OF</w:t>
      </w:r>
      <w:r w:rsidR="0058366A">
        <w:rPr>
          <w:rFonts w:eastAsia="Times New Roman"/>
          <w:b/>
          <w:caps/>
          <w:color w:val="000000"/>
          <w:sz w:val="32"/>
          <w:szCs w:val="32"/>
        </w:rPr>
        <w:t xml:space="preserve"> </w:t>
      </w:r>
      <w:r w:rsidR="00337783">
        <w:rPr>
          <w:rFonts w:eastAsia="Times New Roman"/>
          <w:b/>
          <w:caps/>
          <w:color w:val="000000"/>
          <w:sz w:val="32"/>
          <w:szCs w:val="32"/>
        </w:rPr>
        <w:t>Executive</w:t>
      </w:r>
      <w:r w:rsidRPr="00225595">
        <w:rPr>
          <w:rFonts w:eastAsia="Times New Roman"/>
          <w:b/>
          <w:caps/>
          <w:color w:val="000000"/>
          <w:sz w:val="32"/>
          <w:szCs w:val="32"/>
        </w:rPr>
        <w:t xml:space="preserve"> COMMITTEE MEETING</w:t>
      </w:r>
    </w:p>
    <w:p w14:paraId="07BB1CF8" w14:textId="77777777" w:rsidR="00225595" w:rsidRP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eastAsia="Times New Roman"/>
          <w:b/>
          <w:caps/>
          <w:color w:val="000000"/>
        </w:rPr>
      </w:pPr>
    </w:p>
    <w:p w14:paraId="30531077" w14:textId="77777777" w:rsidR="00225595" w:rsidRP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eastAsia="Times New Roman"/>
          <w:caps/>
          <w:color w:val="000000"/>
        </w:rPr>
      </w:pPr>
      <w:r w:rsidRPr="00225595">
        <w:rPr>
          <w:rFonts w:eastAsia="Times New Roman"/>
          <w:caps/>
          <w:color w:val="000000"/>
        </w:rPr>
        <w:t xml:space="preserve"> OF THE BOARD OF TRUSTEES OF</w:t>
      </w:r>
    </w:p>
    <w:p w14:paraId="7DAB6BCF" w14:textId="77777777" w:rsidR="00225595" w:rsidRP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eastAsia="Times New Roman"/>
          <w:caps/>
          <w:color w:val="000000"/>
        </w:rPr>
      </w:pPr>
      <w:r w:rsidRPr="00225595">
        <w:rPr>
          <w:rFonts w:eastAsia="Times New Roman"/>
          <w:caps/>
          <w:color w:val="000000"/>
        </w:rPr>
        <w:t>John wood community college</w:t>
      </w:r>
    </w:p>
    <w:p w14:paraId="3453E873" w14:textId="77777777" w:rsidR="00225595" w:rsidRP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eastAsia="Times New Roman"/>
          <w:caps/>
          <w:color w:val="000000"/>
        </w:rPr>
      </w:pPr>
      <w:r w:rsidRPr="00225595">
        <w:rPr>
          <w:rFonts w:eastAsia="Times New Roman"/>
          <w:caps/>
          <w:color w:val="000000"/>
        </w:rPr>
        <w:t xml:space="preserve">Counties of Adams, Pike, hancock, Calhoun, </w:t>
      </w:r>
    </w:p>
    <w:p w14:paraId="12094E2F" w14:textId="77777777" w:rsidR="00225595" w:rsidRP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eastAsia="Times New Roman"/>
          <w:caps/>
          <w:color w:val="000000"/>
        </w:rPr>
      </w:pPr>
      <w:r w:rsidRPr="00225595">
        <w:rPr>
          <w:rFonts w:eastAsia="Times New Roman"/>
          <w:caps/>
          <w:color w:val="000000"/>
        </w:rPr>
        <w:t xml:space="preserve">Schuyler, Brown, Morgan, Scott and Cass </w:t>
      </w:r>
    </w:p>
    <w:p w14:paraId="0A0922B7" w14:textId="77777777" w:rsidR="00225595" w:rsidRP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eastAsia="Times New Roman"/>
          <w:caps/>
          <w:color w:val="000000"/>
        </w:rPr>
      </w:pPr>
      <w:r w:rsidRPr="00225595">
        <w:rPr>
          <w:rFonts w:eastAsia="Times New Roman"/>
          <w:caps/>
          <w:color w:val="000000"/>
        </w:rPr>
        <w:t>and State of Illinois</w:t>
      </w:r>
    </w:p>
    <w:p w14:paraId="1B857E74" w14:textId="77777777" w:rsidR="00225595" w:rsidRP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/>
          <w:smallCaps/>
          <w:color w:val="000000"/>
          <w:sz w:val="23"/>
          <w:szCs w:val="23"/>
        </w:rPr>
      </w:pPr>
      <w:r w:rsidRPr="00225595">
        <w:rPr>
          <w:rFonts w:ascii="Times New Roman" w:eastAsia="Times New Roman" w:hAnsi="Times New Roman"/>
          <w:smallCaps/>
          <w:color w:val="000000"/>
          <w:sz w:val="23"/>
          <w:szCs w:val="23"/>
        </w:rPr>
        <w:t xml:space="preserve"> </w:t>
      </w:r>
    </w:p>
    <w:p w14:paraId="6B50F5EA" w14:textId="77777777" w:rsidR="00225595" w:rsidRP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/>
          <w:color w:val="000000"/>
          <w:sz w:val="23"/>
          <w:szCs w:val="23"/>
        </w:rPr>
      </w:pPr>
      <w:r w:rsidRPr="00225595">
        <w:rPr>
          <w:rFonts w:ascii="Times New Roman" w:eastAsia="Times New Roman" w:hAnsi="Times New Roman"/>
          <w:color w:val="000000"/>
          <w:sz w:val="23"/>
          <w:szCs w:val="23"/>
        </w:rPr>
        <w:t xml:space="preserve"> </w:t>
      </w:r>
    </w:p>
    <w:p w14:paraId="1BF700AE" w14:textId="26EB75DD" w:rsidR="00225595" w:rsidRP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/>
          <w:color w:val="000000"/>
        </w:rPr>
      </w:pPr>
      <w:r w:rsidRPr="00225595">
        <w:rPr>
          <w:rFonts w:eastAsia="Times New Roman"/>
          <w:color w:val="000000"/>
        </w:rPr>
        <w:t xml:space="preserve">PUBLIC NOTICE IS HEREBY GIVEN that the Board of Trustees </w:t>
      </w:r>
      <w:r w:rsidR="00337783">
        <w:rPr>
          <w:rFonts w:eastAsia="Times New Roman"/>
          <w:color w:val="000000"/>
        </w:rPr>
        <w:t>Executive</w:t>
      </w:r>
      <w:r w:rsidRPr="00225595">
        <w:rPr>
          <w:rFonts w:eastAsia="Times New Roman"/>
          <w:color w:val="000000"/>
        </w:rPr>
        <w:t xml:space="preserve"> Committee of John Wood Community College, Counties of Adams, Pike, Hancock, Calhoun, Schuyler, Brown, Morgan, Scott and Cass and state of Illinois will hold a meeting on </w:t>
      </w:r>
      <w:r w:rsidR="007B266A">
        <w:rPr>
          <w:rFonts w:eastAsia="Times New Roman"/>
          <w:color w:val="000000"/>
        </w:rPr>
        <w:t xml:space="preserve">the </w:t>
      </w:r>
      <w:r w:rsidR="00B520EA">
        <w:rPr>
          <w:rFonts w:eastAsia="Times New Roman"/>
          <w:color w:val="000000"/>
        </w:rPr>
        <w:t>12</w:t>
      </w:r>
      <w:r w:rsidR="00FB1DF3" w:rsidRPr="00FB1DF3">
        <w:rPr>
          <w:rFonts w:eastAsia="Times New Roman"/>
          <w:color w:val="000000"/>
          <w:vertAlign w:val="superscript"/>
        </w:rPr>
        <w:t>th</w:t>
      </w:r>
      <w:r w:rsidR="008023ED">
        <w:rPr>
          <w:rFonts w:eastAsia="Times New Roman"/>
          <w:color w:val="000000"/>
        </w:rPr>
        <w:t xml:space="preserve">of </w:t>
      </w:r>
      <w:r w:rsidR="00B520EA">
        <w:rPr>
          <w:rFonts w:eastAsia="Times New Roman"/>
          <w:color w:val="000000"/>
        </w:rPr>
        <w:t xml:space="preserve">August </w:t>
      </w:r>
      <w:r w:rsidR="00DD6DBB">
        <w:rPr>
          <w:rFonts w:eastAsia="Times New Roman"/>
          <w:color w:val="000000"/>
        </w:rPr>
        <w:t>202</w:t>
      </w:r>
      <w:r w:rsidR="000E4F97">
        <w:rPr>
          <w:rFonts w:eastAsia="Times New Roman"/>
          <w:color w:val="000000"/>
        </w:rPr>
        <w:t>1</w:t>
      </w:r>
      <w:r w:rsidR="00FD682D">
        <w:rPr>
          <w:rFonts w:eastAsia="Times New Roman"/>
          <w:color w:val="000000"/>
        </w:rPr>
        <w:t xml:space="preserve"> </w:t>
      </w:r>
      <w:r w:rsidR="008023ED" w:rsidRPr="00A02448">
        <w:rPr>
          <w:rFonts w:eastAsia="Times New Roman"/>
        </w:rPr>
        <w:t>at</w:t>
      </w:r>
      <w:r w:rsidR="00FD682D">
        <w:rPr>
          <w:rFonts w:eastAsia="Times New Roman"/>
        </w:rPr>
        <w:t xml:space="preserve"> </w:t>
      </w:r>
      <w:r w:rsidR="00EF5D55">
        <w:rPr>
          <w:rFonts w:eastAsia="Times New Roman"/>
        </w:rPr>
        <w:t>8</w:t>
      </w:r>
      <w:r w:rsidR="00527C37">
        <w:rPr>
          <w:rFonts w:eastAsia="Times New Roman"/>
        </w:rPr>
        <w:t>:00 a.m.</w:t>
      </w:r>
      <w:r w:rsidR="00A02448">
        <w:rPr>
          <w:rFonts w:eastAsia="Times New Roman"/>
        </w:rPr>
        <w:t xml:space="preserve"> </w:t>
      </w:r>
      <w:r w:rsidR="00007B88">
        <w:rPr>
          <w:rFonts w:eastAsia="Times New Roman"/>
          <w:color w:val="000000"/>
        </w:rPr>
        <w:t xml:space="preserve">at </w:t>
      </w:r>
      <w:r w:rsidR="008F3521">
        <w:rPr>
          <w:rFonts w:eastAsia="Times New Roman"/>
          <w:color w:val="000000"/>
        </w:rPr>
        <w:t xml:space="preserve">John Wood Community </w:t>
      </w:r>
      <w:r w:rsidR="008F3521" w:rsidRPr="00A02448">
        <w:rPr>
          <w:rFonts w:eastAsia="Times New Roman"/>
          <w:color w:val="000000"/>
        </w:rPr>
        <w:t>College,</w:t>
      </w:r>
      <w:r w:rsidR="009F7790">
        <w:rPr>
          <w:rFonts w:eastAsia="Times New Roman"/>
          <w:color w:val="000000"/>
        </w:rPr>
        <w:t xml:space="preserve"> President’s area,</w:t>
      </w:r>
      <w:r w:rsidR="008F3521" w:rsidRPr="00A02448">
        <w:rPr>
          <w:rFonts w:eastAsia="Times New Roman"/>
          <w:color w:val="000000"/>
        </w:rPr>
        <w:t xml:space="preserve"> </w:t>
      </w:r>
      <w:r w:rsidR="009F7790">
        <w:rPr>
          <w:rFonts w:eastAsia="Times New Roman"/>
          <w:color w:val="000000"/>
        </w:rPr>
        <w:t>Room 252</w:t>
      </w:r>
      <w:r w:rsidR="008F3521" w:rsidRPr="00A02448">
        <w:rPr>
          <w:rFonts w:eastAsia="Times New Roman"/>
          <w:color w:val="000000"/>
        </w:rPr>
        <w:t>, 1301 South 48</w:t>
      </w:r>
      <w:r w:rsidR="008F3521" w:rsidRPr="00A02448">
        <w:rPr>
          <w:rFonts w:eastAsia="Times New Roman"/>
          <w:color w:val="000000"/>
          <w:vertAlign w:val="superscript"/>
        </w:rPr>
        <w:t>th</w:t>
      </w:r>
      <w:r w:rsidR="008F3521" w:rsidRPr="00A02448">
        <w:rPr>
          <w:rFonts w:eastAsia="Times New Roman"/>
          <w:color w:val="000000"/>
        </w:rPr>
        <w:t xml:space="preserve"> </w:t>
      </w:r>
      <w:r w:rsidR="00274BFA" w:rsidRPr="00A02448">
        <w:rPr>
          <w:rFonts w:eastAsia="Times New Roman"/>
          <w:color w:val="000000"/>
        </w:rPr>
        <w:t>Street</w:t>
      </w:r>
      <w:r w:rsidRPr="00A02448">
        <w:rPr>
          <w:rFonts w:eastAsia="Times New Roman"/>
          <w:color w:val="000000"/>
        </w:rPr>
        <w:t>, Quincy, Illinois</w:t>
      </w:r>
      <w:r w:rsidR="00274BFA" w:rsidRPr="00A02448">
        <w:rPr>
          <w:rFonts w:eastAsia="Times New Roman"/>
          <w:color w:val="000000"/>
        </w:rPr>
        <w:t xml:space="preserve"> 62305</w:t>
      </w:r>
      <w:r w:rsidRPr="00A02448">
        <w:rPr>
          <w:rFonts w:eastAsia="Times New Roman"/>
          <w:color w:val="000000"/>
        </w:rPr>
        <w:t>.</w:t>
      </w:r>
      <w:r w:rsidRPr="00225595">
        <w:rPr>
          <w:rFonts w:eastAsia="Times New Roman"/>
          <w:color w:val="000000"/>
        </w:rPr>
        <w:t xml:space="preserve"> </w:t>
      </w:r>
    </w:p>
    <w:p w14:paraId="6DE1D1A0" w14:textId="77777777" w:rsidR="00225595" w:rsidRP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</w:p>
    <w:p w14:paraId="0B33CCBB" w14:textId="45AF8469" w:rsid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  <w:r w:rsidRPr="00225595">
        <w:rPr>
          <w:rFonts w:eastAsia="Times New Roman"/>
          <w:color w:val="000000"/>
        </w:rPr>
        <w:t xml:space="preserve"> </w:t>
      </w:r>
      <w:r w:rsidRPr="00403661">
        <w:rPr>
          <w:rFonts w:eastAsia="Times New Roman"/>
          <w:color w:val="000000"/>
        </w:rPr>
        <w:t>DATED</w:t>
      </w:r>
      <w:r w:rsidR="002B6E76">
        <w:rPr>
          <w:rFonts w:eastAsia="Times New Roman"/>
          <w:color w:val="000000"/>
        </w:rPr>
        <w:t>:</w:t>
      </w:r>
      <w:r w:rsidRPr="00403661">
        <w:rPr>
          <w:rFonts w:eastAsia="Times New Roman"/>
          <w:color w:val="000000"/>
        </w:rPr>
        <w:t xml:space="preserve"> </w:t>
      </w:r>
      <w:r w:rsidR="00EA1647">
        <w:rPr>
          <w:rFonts w:eastAsia="Times New Roman"/>
          <w:color w:val="000000"/>
        </w:rPr>
        <w:t>August 9</w:t>
      </w:r>
      <w:r w:rsidR="00E92F0B">
        <w:rPr>
          <w:rFonts w:eastAsia="Times New Roman"/>
          <w:color w:val="000000"/>
        </w:rPr>
        <w:t>, 2021</w:t>
      </w:r>
    </w:p>
    <w:p w14:paraId="5D41E119" w14:textId="77777777" w:rsidR="00CA1105" w:rsidRPr="00CA1105" w:rsidRDefault="00CA1105" w:rsidP="00CA1105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</w:p>
    <w:p w14:paraId="2F1A776E" w14:textId="35A641A6" w:rsidR="005E579E" w:rsidRDefault="00CA1105" w:rsidP="002658D6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  <w:r w:rsidRPr="00CA1105">
        <w:rPr>
          <w:rFonts w:eastAsia="Times New Roman"/>
          <w:color w:val="000000"/>
        </w:rPr>
        <w:t>Agenda</w:t>
      </w:r>
    </w:p>
    <w:p w14:paraId="46314336" w14:textId="1513BB27" w:rsidR="00B62CA3" w:rsidRPr="006C5225" w:rsidRDefault="00B62CA3" w:rsidP="00B62CA3">
      <w:pPr>
        <w:pStyle w:val="ListParagraph"/>
        <w:widowControl w:val="0"/>
        <w:numPr>
          <w:ilvl w:val="0"/>
          <w:numId w:val="48"/>
        </w:numPr>
        <w:autoSpaceDE w:val="0"/>
        <w:autoSpaceDN w:val="0"/>
        <w:adjustRightInd w:val="0"/>
        <w:spacing w:before="0" w:after="0" w:line="240" w:lineRule="auto"/>
        <w:ind w:left="540" w:hanging="540"/>
        <w:rPr>
          <w:rFonts w:eastAsia="Times New Roman"/>
          <w:b/>
          <w:bCs/>
          <w:color w:val="000000"/>
        </w:rPr>
      </w:pPr>
      <w:r w:rsidRPr="006C5225">
        <w:rPr>
          <w:rFonts w:eastAsia="Times New Roman"/>
          <w:b/>
          <w:bCs/>
          <w:color w:val="000000"/>
        </w:rPr>
        <w:t>Business Agenda</w:t>
      </w:r>
    </w:p>
    <w:p w14:paraId="28782891" w14:textId="2BCA6A56" w:rsidR="00B62CA3" w:rsidRDefault="00ED090F" w:rsidP="00B62CA3">
      <w:pPr>
        <w:pStyle w:val="ListParagraph"/>
        <w:widowControl w:val="0"/>
        <w:numPr>
          <w:ilvl w:val="0"/>
          <w:numId w:val="49"/>
        </w:numPr>
        <w:autoSpaceDE w:val="0"/>
        <w:autoSpaceDN w:val="0"/>
        <w:adjustRightInd w:val="0"/>
        <w:spacing w:before="0" w:after="0" w:line="240" w:lineRule="auto"/>
        <w:ind w:hanging="18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Academic Calendar</w:t>
      </w:r>
    </w:p>
    <w:p w14:paraId="0F5E40A8" w14:textId="56B7E999" w:rsidR="00ED090F" w:rsidRDefault="00D20183" w:rsidP="00B62CA3">
      <w:pPr>
        <w:pStyle w:val="ListParagraph"/>
        <w:widowControl w:val="0"/>
        <w:numPr>
          <w:ilvl w:val="0"/>
          <w:numId w:val="49"/>
        </w:numPr>
        <w:autoSpaceDE w:val="0"/>
        <w:autoSpaceDN w:val="0"/>
        <w:adjustRightInd w:val="0"/>
        <w:spacing w:before="0" w:after="0" w:line="240" w:lineRule="auto"/>
        <w:ind w:hanging="18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Business </w:t>
      </w:r>
      <w:r w:rsidR="003D4D65">
        <w:rPr>
          <w:rFonts w:eastAsia="Times New Roman"/>
          <w:color w:val="000000"/>
        </w:rPr>
        <w:t>i</w:t>
      </w:r>
      <w:r>
        <w:rPr>
          <w:rFonts w:eastAsia="Times New Roman"/>
          <w:color w:val="000000"/>
        </w:rPr>
        <w:t>tem – Transfer</w:t>
      </w:r>
    </w:p>
    <w:p w14:paraId="63C9F23C" w14:textId="18563763" w:rsidR="00D20183" w:rsidRDefault="00D20183" w:rsidP="00B62CA3">
      <w:pPr>
        <w:pStyle w:val="ListParagraph"/>
        <w:widowControl w:val="0"/>
        <w:numPr>
          <w:ilvl w:val="0"/>
          <w:numId w:val="49"/>
        </w:numPr>
        <w:autoSpaceDE w:val="0"/>
        <w:autoSpaceDN w:val="0"/>
        <w:adjustRightInd w:val="0"/>
        <w:spacing w:before="0" w:after="0" w:line="240" w:lineRule="auto"/>
        <w:ind w:hanging="18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Trust </w:t>
      </w:r>
      <w:r w:rsidR="003D4D65">
        <w:rPr>
          <w:rFonts w:eastAsia="Times New Roman"/>
          <w:color w:val="000000"/>
        </w:rPr>
        <w:t>a</w:t>
      </w:r>
      <w:r>
        <w:rPr>
          <w:rFonts w:eastAsia="Times New Roman"/>
          <w:color w:val="000000"/>
        </w:rPr>
        <w:t>greement</w:t>
      </w:r>
    </w:p>
    <w:p w14:paraId="7D9F8972" w14:textId="4F592711" w:rsidR="00AD525B" w:rsidRDefault="00AD525B" w:rsidP="00B62CA3">
      <w:pPr>
        <w:pStyle w:val="ListParagraph"/>
        <w:widowControl w:val="0"/>
        <w:numPr>
          <w:ilvl w:val="0"/>
          <w:numId w:val="49"/>
        </w:numPr>
        <w:autoSpaceDE w:val="0"/>
        <w:autoSpaceDN w:val="0"/>
        <w:adjustRightInd w:val="0"/>
        <w:spacing w:before="0" w:after="0" w:line="240" w:lineRule="auto"/>
        <w:ind w:hanging="18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Revision to Board </w:t>
      </w:r>
      <w:r w:rsidR="00233BDC">
        <w:rPr>
          <w:rFonts w:eastAsia="Times New Roman"/>
          <w:color w:val="000000"/>
        </w:rPr>
        <w:t>Policy 411- Academic Requirement</w:t>
      </w:r>
    </w:p>
    <w:p w14:paraId="34B0D4C2" w14:textId="77777777" w:rsidR="00D20183" w:rsidRPr="00B62CA3" w:rsidRDefault="00D20183" w:rsidP="00D20183">
      <w:pPr>
        <w:pStyle w:val="ListParagraph"/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</w:p>
    <w:p w14:paraId="2E410AE2" w14:textId="5E3836AE" w:rsidR="007C4B1E" w:rsidRPr="00CB5F3D" w:rsidRDefault="00D26E49" w:rsidP="00157300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before="0" w:after="0" w:line="240" w:lineRule="auto"/>
        <w:ind w:left="540" w:hanging="540"/>
        <w:rPr>
          <w:rFonts w:eastAsia="Times New Roman"/>
          <w:b/>
          <w:bCs/>
          <w:color w:val="000000"/>
        </w:rPr>
      </w:pPr>
      <w:r w:rsidRPr="00CB5F3D">
        <w:rPr>
          <w:rFonts w:eastAsia="Times New Roman"/>
          <w:b/>
          <w:bCs/>
          <w:color w:val="000000"/>
        </w:rPr>
        <w:t>Consent Agenda</w:t>
      </w:r>
    </w:p>
    <w:p w14:paraId="2D968BA7" w14:textId="105F984E" w:rsidR="0057357D" w:rsidRDefault="0057357D" w:rsidP="00DD0527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spacing w:before="0" w:after="0" w:line="240" w:lineRule="auto"/>
        <w:ind w:left="540" w:firstLine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Regular Board minutes</w:t>
      </w:r>
    </w:p>
    <w:p w14:paraId="3E62AE3F" w14:textId="26F800CF" w:rsidR="0057357D" w:rsidRDefault="0057357D" w:rsidP="00DD0527">
      <w:pPr>
        <w:pStyle w:val="ListParagraph"/>
        <w:widowControl w:val="0"/>
        <w:numPr>
          <w:ilvl w:val="1"/>
          <w:numId w:val="40"/>
        </w:numPr>
        <w:autoSpaceDE w:val="0"/>
        <w:autoSpaceDN w:val="0"/>
        <w:adjustRightInd w:val="0"/>
        <w:spacing w:before="0" w:after="0" w:line="240" w:lineRule="auto"/>
        <w:ind w:left="540" w:firstLine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Financials, bills</w:t>
      </w:r>
    </w:p>
    <w:p w14:paraId="1343D6F3" w14:textId="7FBCC24C" w:rsidR="002E33D1" w:rsidRDefault="002E33D1" w:rsidP="002E33D1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</w:p>
    <w:p w14:paraId="0776CF21" w14:textId="2960B031" w:rsidR="002E33D1" w:rsidRPr="002046D9" w:rsidRDefault="002E33D1" w:rsidP="002E33D1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before="0" w:after="0" w:line="240" w:lineRule="auto"/>
        <w:ind w:left="540" w:hanging="540"/>
        <w:rPr>
          <w:rFonts w:eastAsia="Times New Roman"/>
          <w:b/>
          <w:bCs/>
          <w:color w:val="000000"/>
        </w:rPr>
      </w:pPr>
      <w:r w:rsidRPr="002046D9">
        <w:rPr>
          <w:rFonts w:eastAsia="Times New Roman"/>
          <w:b/>
          <w:bCs/>
          <w:color w:val="000000"/>
        </w:rPr>
        <w:t>Grant</w:t>
      </w:r>
      <w:r w:rsidR="002046D9" w:rsidRPr="002046D9">
        <w:rPr>
          <w:rFonts w:eastAsia="Times New Roman"/>
          <w:b/>
          <w:bCs/>
          <w:color w:val="000000"/>
        </w:rPr>
        <w:t>s</w:t>
      </w:r>
    </w:p>
    <w:p w14:paraId="6E10A31D" w14:textId="2DE65BB7" w:rsidR="008B3F88" w:rsidRDefault="007C1D83" w:rsidP="008B3F88">
      <w:pPr>
        <w:pStyle w:val="ListParagraph"/>
        <w:widowControl w:val="0"/>
        <w:numPr>
          <w:ilvl w:val="0"/>
          <w:numId w:val="47"/>
        </w:numPr>
        <w:autoSpaceDE w:val="0"/>
        <w:autoSpaceDN w:val="0"/>
        <w:adjustRightInd w:val="0"/>
        <w:spacing w:before="0" w:after="0" w:line="240" w:lineRule="auto"/>
        <w:ind w:hanging="18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Application to Department of Education – TRIO – Upward Bound</w:t>
      </w:r>
    </w:p>
    <w:p w14:paraId="795957CA" w14:textId="74E746B3" w:rsidR="007C1D83" w:rsidRDefault="003F3797" w:rsidP="008B3F88">
      <w:pPr>
        <w:pStyle w:val="ListParagraph"/>
        <w:widowControl w:val="0"/>
        <w:numPr>
          <w:ilvl w:val="0"/>
          <w:numId w:val="47"/>
        </w:numPr>
        <w:autoSpaceDE w:val="0"/>
        <w:autoSpaceDN w:val="0"/>
        <w:adjustRightInd w:val="0"/>
        <w:spacing w:before="0" w:after="0" w:line="240" w:lineRule="auto"/>
        <w:ind w:hanging="18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Acceptance of Funds from Department of Education – TRIO – Academic Talent Search</w:t>
      </w:r>
    </w:p>
    <w:p w14:paraId="0FB028B7" w14:textId="62FF80A0" w:rsidR="00AA7162" w:rsidRPr="006769F2" w:rsidRDefault="00AA7162" w:rsidP="006769F2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</w:p>
    <w:p w14:paraId="595965CE" w14:textId="5B451D44" w:rsidR="001C2A37" w:rsidRDefault="00AD00EA" w:rsidP="001C2A37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spacing w:before="0" w:after="0" w:line="240" w:lineRule="auto"/>
        <w:ind w:left="540" w:hanging="540"/>
        <w:rPr>
          <w:rFonts w:eastAsia="Times New Roman"/>
          <w:b/>
          <w:bCs/>
          <w:color w:val="000000"/>
        </w:rPr>
      </w:pPr>
      <w:r w:rsidRPr="00CB5F3D">
        <w:rPr>
          <w:rFonts w:eastAsia="Times New Roman"/>
          <w:b/>
          <w:bCs/>
          <w:color w:val="000000"/>
        </w:rPr>
        <w:t>Discussion Items</w:t>
      </w:r>
    </w:p>
    <w:p w14:paraId="058092A6" w14:textId="3215783A" w:rsidR="00570F49" w:rsidRDefault="0072033A" w:rsidP="00570F49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spacing w:before="0" w:after="0" w:line="240" w:lineRule="auto"/>
        <w:ind w:left="900"/>
        <w:rPr>
          <w:rFonts w:eastAsia="Times New Roman"/>
          <w:color w:val="000000"/>
        </w:rPr>
      </w:pPr>
      <w:r w:rsidRPr="006D2FD8">
        <w:rPr>
          <w:rFonts w:eastAsia="Times New Roman"/>
          <w:color w:val="000000"/>
        </w:rPr>
        <w:t>Capital project prioritization</w:t>
      </w:r>
    </w:p>
    <w:p w14:paraId="7CB213D8" w14:textId="26A65A7C" w:rsidR="00137429" w:rsidRPr="006D2FD8" w:rsidRDefault="00137429" w:rsidP="00570F49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spacing w:before="0" w:after="0" w:line="240" w:lineRule="auto"/>
        <w:ind w:left="90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Bond issuance update</w:t>
      </w:r>
    </w:p>
    <w:p w14:paraId="5B1229D8" w14:textId="46540529" w:rsidR="0072033A" w:rsidRPr="006D2FD8" w:rsidRDefault="0072033A" w:rsidP="00570F49">
      <w:pPr>
        <w:pStyle w:val="ListParagraph"/>
        <w:widowControl w:val="0"/>
        <w:numPr>
          <w:ilvl w:val="0"/>
          <w:numId w:val="45"/>
        </w:numPr>
        <w:autoSpaceDE w:val="0"/>
        <w:autoSpaceDN w:val="0"/>
        <w:adjustRightInd w:val="0"/>
        <w:spacing w:before="0" w:after="0" w:line="240" w:lineRule="auto"/>
        <w:ind w:left="900"/>
        <w:rPr>
          <w:rFonts w:eastAsia="Times New Roman"/>
          <w:color w:val="000000"/>
        </w:rPr>
      </w:pPr>
      <w:r w:rsidRPr="006D2FD8">
        <w:rPr>
          <w:rFonts w:eastAsia="Times New Roman"/>
          <w:color w:val="000000"/>
        </w:rPr>
        <w:t>USDA/RISE grant application, partnership, and SEC lease</w:t>
      </w:r>
    </w:p>
    <w:p w14:paraId="631A2FAC" w14:textId="32D4DF2C" w:rsidR="00631F5F" w:rsidRPr="0072033A" w:rsidRDefault="00440E15" w:rsidP="0072033A">
      <w:pPr>
        <w:pStyle w:val="ListParagraph"/>
        <w:widowControl w:val="0"/>
        <w:numPr>
          <w:ilvl w:val="1"/>
          <w:numId w:val="32"/>
        </w:numPr>
        <w:autoSpaceDE w:val="0"/>
        <w:autoSpaceDN w:val="0"/>
        <w:adjustRightInd w:val="0"/>
        <w:spacing w:before="0" w:after="0" w:line="240" w:lineRule="auto"/>
        <w:ind w:left="900"/>
        <w:rPr>
          <w:rFonts w:eastAsia="Times New Roman"/>
          <w:color w:val="000000"/>
          <w:u w:val="single"/>
        </w:rPr>
      </w:pPr>
      <w:r>
        <w:rPr>
          <w:rFonts w:eastAsia="Times New Roman"/>
          <w:color w:val="000000"/>
        </w:rPr>
        <w:t>Orr Corporation/Multi-Purpose Facility</w:t>
      </w:r>
      <w:r w:rsidR="0072033A">
        <w:rPr>
          <w:rFonts w:eastAsia="Times New Roman"/>
          <w:color w:val="000000"/>
        </w:rPr>
        <w:t>-</w:t>
      </w:r>
      <w:r w:rsidR="00B5125C">
        <w:rPr>
          <w:rFonts w:eastAsia="Times New Roman"/>
          <w:color w:val="000000"/>
        </w:rPr>
        <w:t>g</w:t>
      </w:r>
      <w:r w:rsidR="0072033A">
        <w:rPr>
          <w:rFonts w:eastAsia="Times New Roman"/>
          <w:color w:val="000000"/>
        </w:rPr>
        <w:t>roundbreaking</w:t>
      </w:r>
    </w:p>
    <w:p w14:paraId="6E57C87D" w14:textId="1256D8FE" w:rsidR="0072033A" w:rsidRPr="00137429" w:rsidRDefault="0072033A" w:rsidP="004D1FB8">
      <w:pPr>
        <w:pStyle w:val="ListParagraph"/>
        <w:widowControl w:val="0"/>
        <w:numPr>
          <w:ilvl w:val="1"/>
          <w:numId w:val="32"/>
        </w:numPr>
        <w:autoSpaceDE w:val="0"/>
        <w:autoSpaceDN w:val="0"/>
        <w:adjustRightInd w:val="0"/>
        <w:spacing w:before="0" w:after="0" w:line="240" w:lineRule="auto"/>
        <w:ind w:left="900"/>
        <w:rPr>
          <w:rFonts w:eastAsia="Times New Roman"/>
          <w:color w:val="000000"/>
          <w:u w:val="single"/>
        </w:rPr>
      </w:pPr>
      <w:r w:rsidRPr="006D2FD8">
        <w:rPr>
          <w:rFonts w:eastAsia="Times New Roman"/>
          <w:color w:val="000000"/>
        </w:rPr>
        <w:t xml:space="preserve">Faculty </w:t>
      </w:r>
      <w:r w:rsidR="00B5125C">
        <w:rPr>
          <w:rFonts w:eastAsia="Times New Roman"/>
          <w:color w:val="000000"/>
        </w:rPr>
        <w:t>c</w:t>
      </w:r>
      <w:r w:rsidRPr="006D2FD8">
        <w:rPr>
          <w:rFonts w:eastAsia="Times New Roman"/>
          <w:color w:val="000000"/>
        </w:rPr>
        <w:t>ontract negotiations</w:t>
      </w:r>
    </w:p>
    <w:p w14:paraId="3277F594" w14:textId="2CF44E4B" w:rsidR="00137429" w:rsidRPr="00137429" w:rsidRDefault="00137429" w:rsidP="004D1FB8">
      <w:pPr>
        <w:pStyle w:val="ListParagraph"/>
        <w:widowControl w:val="0"/>
        <w:numPr>
          <w:ilvl w:val="1"/>
          <w:numId w:val="32"/>
        </w:numPr>
        <w:autoSpaceDE w:val="0"/>
        <w:autoSpaceDN w:val="0"/>
        <w:adjustRightInd w:val="0"/>
        <w:spacing w:before="0" w:after="0" w:line="240" w:lineRule="auto"/>
        <w:ind w:left="900"/>
        <w:rPr>
          <w:rFonts w:eastAsia="Times New Roman"/>
          <w:color w:val="000000"/>
          <w:u w:val="single"/>
        </w:rPr>
      </w:pPr>
      <w:r>
        <w:rPr>
          <w:rFonts w:eastAsia="Times New Roman"/>
          <w:color w:val="000000"/>
        </w:rPr>
        <w:t xml:space="preserve">Summer and Fall </w:t>
      </w:r>
      <w:r w:rsidR="00B5125C">
        <w:rPr>
          <w:rFonts w:eastAsia="Times New Roman"/>
          <w:color w:val="000000"/>
        </w:rPr>
        <w:t>e</w:t>
      </w:r>
      <w:r>
        <w:rPr>
          <w:rFonts w:eastAsia="Times New Roman"/>
          <w:color w:val="000000"/>
        </w:rPr>
        <w:t xml:space="preserve">nrollment </w:t>
      </w:r>
      <w:r w:rsidR="00B5125C">
        <w:rPr>
          <w:rFonts w:eastAsia="Times New Roman"/>
          <w:color w:val="000000"/>
        </w:rPr>
        <w:t>u</w:t>
      </w:r>
      <w:r>
        <w:rPr>
          <w:rFonts w:eastAsia="Times New Roman"/>
          <w:color w:val="000000"/>
        </w:rPr>
        <w:t>pdate</w:t>
      </w:r>
    </w:p>
    <w:p w14:paraId="65F55DB3" w14:textId="600F48C5" w:rsidR="00137429" w:rsidRPr="006D2FD8" w:rsidRDefault="00137429" w:rsidP="004D1FB8">
      <w:pPr>
        <w:pStyle w:val="ListParagraph"/>
        <w:widowControl w:val="0"/>
        <w:numPr>
          <w:ilvl w:val="1"/>
          <w:numId w:val="32"/>
        </w:numPr>
        <w:autoSpaceDE w:val="0"/>
        <w:autoSpaceDN w:val="0"/>
        <w:adjustRightInd w:val="0"/>
        <w:spacing w:before="0" w:after="0" w:line="240" w:lineRule="auto"/>
        <w:ind w:left="900"/>
        <w:rPr>
          <w:rFonts w:eastAsia="Times New Roman"/>
          <w:color w:val="000000"/>
          <w:u w:val="single"/>
        </w:rPr>
      </w:pPr>
      <w:r>
        <w:rPr>
          <w:rFonts w:eastAsia="Times New Roman"/>
          <w:color w:val="000000"/>
        </w:rPr>
        <w:t xml:space="preserve">Phase 2.5 </w:t>
      </w:r>
      <w:r w:rsidR="00B5125C">
        <w:rPr>
          <w:rFonts w:eastAsia="Times New Roman"/>
          <w:color w:val="000000"/>
        </w:rPr>
        <w:t>n</w:t>
      </w:r>
      <w:r>
        <w:rPr>
          <w:rFonts w:eastAsia="Times New Roman"/>
          <w:color w:val="000000"/>
        </w:rPr>
        <w:t>ext Renormal Plan</w:t>
      </w:r>
    </w:p>
    <w:p w14:paraId="1894789F" w14:textId="6B9F5C94" w:rsidR="00536491" w:rsidRDefault="00536491" w:rsidP="00536491">
      <w:pPr>
        <w:widowControl w:val="0"/>
        <w:tabs>
          <w:tab w:val="left" w:pos="1260"/>
        </w:tabs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</w:p>
    <w:p w14:paraId="02691481" w14:textId="5E2D2A6B" w:rsidR="008E2D73" w:rsidRPr="0072033A" w:rsidRDefault="00536491" w:rsidP="0072033A">
      <w:pPr>
        <w:pStyle w:val="ListParagraph"/>
        <w:widowControl w:val="0"/>
        <w:numPr>
          <w:ilvl w:val="0"/>
          <w:numId w:val="34"/>
        </w:numPr>
        <w:tabs>
          <w:tab w:val="left" w:pos="1260"/>
        </w:tabs>
        <w:autoSpaceDE w:val="0"/>
        <w:autoSpaceDN w:val="0"/>
        <w:adjustRightInd w:val="0"/>
        <w:spacing w:before="0" w:after="0" w:line="240" w:lineRule="auto"/>
        <w:ind w:hanging="720"/>
        <w:rPr>
          <w:rFonts w:eastAsia="Times New Roman"/>
          <w:b/>
          <w:bCs/>
          <w:color w:val="000000"/>
        </w:rPr>
      </w:pPr>
      <w:r w:rsidRPr="00CB5F3D">
        <w:rPr>
          <w:rFonts w:eastAsia="Times New Roman"/>
          <w:b/>
          <w:bCs/>
          <w:color w:val="000000"/>
        </w:rPr>
        <w:t>Other</w:t>
      </w:r>
    </w:p>
    <w:p w14:paraId="51210C5D" w14:textId="1C25F09A" w:rsidR="00894D1C" w:rsidRPr="00894D1C" w:rsidRDefault="00894D1C" w:rsidP="00617119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</w:p>
    <w:p w14:paraId="5BD138AB" w14:textId="77777777" w:rsidR="002B25A1" w:rsidRPr="002B25A1" w:rsidRDefault="002B25A1" w:rsidP="002B25A1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</w:p>
    <w:p w14:paraId="7EE7B4FB" w14:textId="77777777" w:rsidR="000A7A72" w:rsidRDefault="00225595" w:rsidP="000A7A72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  <w:r w:rsidRPr="00225595">
        <w:rPr>
          <w:rFonts w:eastAsia="Times New Roman"/>
          <w:color w:val="000000"/>
        </w:rPr>
        <w:t xml:space="preserve">BY:  </w:t>
      </w:r>
      <w:r w:rsidR="000A7A72">
        <w:rPr>
          <w:rFonts w:eastAsia="Times New Roman"/>
          <w:color w:val="000000"/>
        </w:rPr>
        <w:t>Andy Sprague</w:t>
      </w:r>
    </w:p>
    <w:p w14:paraId="39AB83FC" w14:textId="034D228B" w:rsidR="001F3E3C" w:rsidRDefault="000A7A72" w:rsidP="000A7A72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    Board secretary</w:t>
      </w:r>
      <w:r w:rsidR="00225595" w:rsidRPr="00225595">
        <w:rPr>
          <w:rFonts w:eastAsia="Times New Roman"/>
          <w:color w:val="000000"/>
        </w:rPr>
        <w:t xml:space="preserve"> </w:t>
      </w:r>
    </w:p>
    <w:p w14:paraId="4132D6CF" w14:textId="18F19A02" w:rsidR="0065078A" w:rsidRDefault="0065078A">
      <w:pPr>
        <w:spacing w:before="0" w:after="0" w:line="240" w:lineRule="auto"/>
        <w:rPr>
          <w:rFonts w:eastAsia="Times New Roman"/>
          <w:color w:val="000000"/>
        </w:rPr>
      </w:pPr>
    </w:p>
    <w:sectPr w:rsidR="0065078A" w:rsidSect="007A431A">
      <w:headerReference w:type="default" r:id="rId11"/>
      <w:type w:val="continuous"/>
      <w:pgSz w:w="12240" w:h="15840"/>
      <w:pgMar w:top="144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524032" w14:textId="77777777" w:rsidR="00F56320" w:rsidRDefault="00F56320" w:rsidP="00A0186D">
      <w:pPr>
        <w:spacing w:before="0" w:after="0" w:line="240" w:lineRule="auto"/>
      </w:pPr>
      <w:r>
        <w:separator/>
      </w:r>
    </w:p>
  </w:endnote>
  <w:endnote w:type="continuationSeparator" w:id="0">
    <w:p w14:paraId="7F855FCB" w14:textId="77777777" w:rsidR="00F56320" w:rsidRDefault="00F56320" w:rsidP="00A0186D">
      <w:pPr>
        <w:spacing w:before="0" w:after="0" w:line="240" w:lineRule="auto"/>
      </w:pPr>
      <w:r>
        <w:continuationSeparator/>
      </w:r>
    </w:p>
  </w:endnote>
  <w:endnote w:type="continuationNotice" w:id="1">
    <w:p w14:paraId="633DD766" w14:textId="77777777" w:rsidR="00F56320" w:rsidRDefault="00F56320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13E0F7" w14:textId="77777777" w:rsidR="00F56320" w:rsidRDefault="00F56320" w:rsidP="00A0186D">
      <w:pPr>
        <w:spacing w:before="0" w:after="0" w:line="240" w:lineRule="auto"/>
      </w:pPr>
      <w:r>
        <w:separator/>
      </w:r>
    </w:p>
  </w:footnote>
  <w:footnote w:type="continuationSeparator" w:id="0">
    <w:p w14:paraId="11ADE4EA" w14:textId="77777777" w:rsidR="00F56320" w:rsidRDefault="00F56320" w:rsidP="00A0186D">
      <w:pPr>
        <w:spacing w:before="0" w:after="0" w:line="240" w:lineRule="auto"/>
      </w:pPr>
      <w:r>
        <w:continuationSeparator/>
      </w:r>
    </w:p>
  </w:footnote>
  <w:footnote w:type="continuationNotice" w:id="1">
    <w:p w14:paraId="70372CAF" w14:textId="77777777" w:rsidR="00F56320" w:rsidRDefault="00F56320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EB310" w14:textId="77777777" w:rsidR="00F73042" w:rsidRPr="006A34D8" w:rsidRDefault="00F73042" w:rsidP="006A34D8">
    <w:pPr>
      <w:pStyle w:val="Header"/>
      <w:jc w:val="center"/>
      <w:rPr>
        <w:b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12D0D"/>
    <w:multiLevelType w:val="hybridMultilevel"/>
    <w:tmpl w:val="3BC66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8652CD"/>
    <w:multiLevelType w:val="hybridMultilevel"/>
    <w:tmpl w:val="7E004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455FD"/>
    <w:multiLevelType w:val="hybridMultilevel"/>
    <w:tmpl w:val="07E431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170D8E"/>
    <w:multiLevelType w:val="hybridMultilevel"/>
    <w:tmpl w:val="6DCEF42E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6231365"/>
    <w:multiLevelType w:val="hybridMultilevel"/>
    <w:tmpl w:val="D8B2D32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B737461"/>
    <w:multiLevelType w:val="hybridMultilevel"/>
    <w:tmpl w:val="FADC9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3F129B"/>
    <w:multiLevelType w:val="hybridMultilevel"/>
    <w:tmpl w:val="DA882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65A8A"/>
    <w:multiLevelType w:val="hybridMultilevel"/>
    <w:tmpl w:val="97482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D95F7B"/>
    <w:multiLevelType w:val="hybridMultilevel"/>
    <w:tmpl w:val="83026A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7547D4"/>
    <w:multiLevelType w:val="hybridMultilevel"/>
    <w:tmpl w:val="B9EE6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9B3606"/>
    <w:multiLevelType w:val="hybridMultilevel"/>
    <w:tmpl w:val="A59CE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D47989"/>
    <w:multiLevelType w:val="hybridMultilevel"/>
    <w:tmpl w:val="C80E350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91602D"/>
    <w:multiLevelType w:val="hybridMultilevel"/>
    <w:tmpl w:val="C6AE770E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29206826"/>
    <w:multiLevelType w:val="hybridMultilevel"/>
    <w:tmpl w:val="AC54A0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1B5175"/>
    <w:multiLevelType w:val="hybridMultilevel"/>
    <w:tmpl w:val="5B8A3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47551B"/>
    <w:multiLevelType w:val="hybridMultilevel"/>
    <w:tmpl w:val="7E48F6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09915CB"/>
    <w:multiLevelType w:val="hybridMultilevel"/>
    <w:tmpl w:val="E2021D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9290BB7"/>
    <w:multiLevelType w:val="hybridMultilevel"/>
    <w:tmpl w:val="3326A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152177"/>
    <w:multiLevelType w:val="hybridMultilevel"/>
    <w:tmpl w:val="38521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8216C3"/>
    <w:multiLevelType w:val="hybridMultilevel"/>
    <w:tmpl w:val="B4141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C764CB"/>
    <w:multiLevelType w:val="hybridMultilevel"/>
    <w:tmpl w:val="3586B40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FEE454F"/>
    <w:multiLevelType w:val="hybridMultilevel"/>
    <w:tmpl w:val="43963BA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03A31CE"/>
    <w:multiLevelType w:val="hybridMultilevel"/>
    <w:tmpl w:val="E8ACA5B8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40B5142C"/>
    <w:multiLevelType w:val="hybridMultilevel"/>
    <w:tmpl w:val="2744A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545BF6"/>
    <w:multiLevelType w:val="hybridMultilevel"/>
    <w:tmpl w:val="5A4230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DE2FDF"/>
    <w:multiLevelType w:val="hybridMultilevel"/>
    <w:tmpl w:val="8278A93C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6" w15:restartNumberingAfterBreak="0">
    <w:nsid w:val="45B20FB8"/>
    <w:multiLevelType w:val="hybridMultilevel"/>
    <w:tmpl w:val="917CCAF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8E128D3"/>
    <w:multiLevelType w:val="hybridMultilevel"/>
    <w:tmpl w:val="D1E00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F31D0A"/>
    <w:multiLevelType w:val="hybridMultilevel"/>
    <w:tmpl w:val="E7E628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B8205B4"/>
    <w:multiLevelType w:val="hybridMultilevel"/>
    <w:tmpl w:val="DF2C37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CA228E9"/>
    <w:multiLevelType w:val="hybridMultilevel"/>
    <w:tmpl w:val="5114C4A0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4E741034"/>
    <w:multiLevelType w:val="hybridMultilevel"/>
    <w:tmpl w:val="B39885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B96AA5"/>
    <w:multiLevelType w:val="hybridMultilevel"/>
    <w:tmpl w:val="66B24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6410BC"/>
    <w:multiLevelType w:val="hybridMultilevel"/>
    <w:tmpl w:val="61D49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AF7824"/>
    <w:multiLevelType w:val="hybridMultilevel"/>
    <w:tmpl w:val="A8B492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843A79"/>
    <w:multiLevelType w:val="hybridMultilevel"/>
    <w:tmpl w:val="DBC48268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 w15:restartNumberingAfterBreak="0">
    <w:nsid w:val="5ACC7D37"/>
    <w:multiLevelType w:val="hybridMultilevel"/>
    <w:tmpl w:val="E6503B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14A29B6"/>
    <w:multiLevelType w:val="hybridMultilevel"/>
    <w:tmpl w:val="EBF80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025BBC"/>
    <w:multiLevelType w:val="hybridMultilevel"/>
    <w:tmpl w:val="1A8268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74510CE"/>
    <w:multiLevelType w:val="hybridMultilevel"/>
    <w:tmpl w:val="F7840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857654"/>
    <w:multiLevelType w:val="hybridMultilevel"/>
    <w:tmpl w:val="70DAC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EB0859"/>
    <w:multiLevelType w:val="hybridMultilevel"/>
    <w:tmpl w:val="43D46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AD54F7"/>
    <w:multiLevelType w:val="hybridMultilevel"/>
    <w:tmpl w:val="A70E4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046CAF"/>
    <w:multiLevelType w:val="hybridMultilevel"/>
    <w:tmpl w:val="A2225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125E9D"/>
    <w:multiLevelType w:val="hybridMultilevel"/>
    <w:tmpl w:val="0C18396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5" w15:restartNumberingAfterBreak="0">
    <w:nsid w:val="71796CA2"/>
    <w:multiLevelType w:val="hybridMultilevel"/>
    <w:tmpl w:val="95460204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6" w15:restartNumberingAfterBreak="0">
    <w:nsid w:val="75ED6605"/>
    <w:multiLevelType w:val="hybridMultilevel"/>
    <w:tmpl w:val="13227AC6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7" w15:restartNumberingAfterBreak="0">
    <w:nsid w:val="7726403D"/>
    <w:multiLevelType w:val="hybridMultilevel"/>
    <w:tmpl w:val="2E249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75E2C47"/>
    <w:multiLevelType w:val="hybridMultilevel"/>
    <w:tmpl w:val="AD68056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3"/>
  </w:num>
  <w:num w:numId="3">
    <w:abstractNumId w:val="32"/>
  </w:num>
  <w:num w:numId="4">
    <w:abstractNumId w:val="18"/>
  </w:num>
  <w:num w:numId="5">
    <w:abstractNumId w:val="33"/>
  </w:num>
  <w:num w:numId="6">
    <w:abstractNumId w:val="5"/>
  </w:num>
  <w:num w:numId="7">
    <w:abstractNumId w:val="23"/>
  </w:num>
  <w:num w:numId="8">
    <w:abstractNumId w:val="29"/>
  </w:num>
  <w:num w:numId="9">
    <w:abstractNumId w:val="39"/>
  </w:num>
  <w:num w:numId="10">
    <w:abstractNumId w:val="9"/>
  </w:num>
  <w:num w:numId="11">
    <w:abstractNumId w:val="27"/>
  </w:num>
  <w:num w:numId="12">
    <w:abstractNumId w:val="15"/>
  </w:num>
  <w:num w:numId="13">
    <w:abstractNumId w:val="47"/>
  </w:num>
  <w:num w:numId="14">
    <w:abstractNumId w:val="10"/>
  </w:num>
  <w:num w:numId="15">
    <w:abstractNumId w:val="6"/>
  </w:num>
  <w:num w:numId="16">
    <w:abstractNumId w:val="16"/>
  </w:num>
  <w:num w:numId="17">
    <w:abstractNumId w:val="37"/>
  </w:num>
  <w:num w:numId="18">
    <w:abstractNumId w:val="0"/>
  </w:num>
  <w:num w:numId="19">
    <w:abstractNumId w:val="26"/>
  </w:num>
  <w:num w:numId="20">
    <w:abstractNumId w:val="13"/>
  </w:num>
  <w:num w:numId="21">
    <w:abstractNumId w:val="11"/>
  </w:num>
  <w:num w:numId="22">
    <w:abstractNumId w:val="40"/>
  </w:num>
  <w:num w:numId="23">
    <w:abstractNumId w:val="19"/>
  </w:num>
  <w:num w:numId="24">
    <w:abstractNumId w:val="8"/>
  </w:num>
  <w:num w:numId="25">
    <w:abstractNumId w:val="36"/>
  </w:num>
  <w:num w:numId="26">
    <w:abstractNumId w:val="1"/>
  </w:num>
  <w:num w:numId="27">
    <w:abstractNumId w:val="2"/>
  </w:num>
  <w:num w:numId="28">
    <w:abstractNumId w:val="17"/>
  </w:num>
  <w:num w:numId="29">
    <w:abstractNumId w:val="42"/>
  </w:num>
  <w:num w:numId="30">
    <w:abstractNumId w:val="21"/>
  </w:num>
  <w:num w:numId="31">
    <w:abstractNumId w:val="25"/>
  </w:num>
  <w:num w:numId="32">
    <w:abstractNumId w:val="28"/>
  </w:num>
  <w:num w:numId="33">
    <w:abstractNumId w:val="44"/>
  </w:num>
  <w:num w:numId="34">
    <w:abstractNumId w:val="14"/>
  </w:num>
  <w:num w:numId="35">
    <w:abstractNumId w:val="46"/>
  </w:num>
  <w:num w:numId="36">
    <w:abstractNumId w:val="30"/>
  </w:num>
  <w:num w:numId="37">
    <w:abstractNumId w:val="4"/>
  </w:num>
  <w:num w:numId="38">
    <w:abstractNumId w:val="3"/>
  </w:num>
  <w:num w:numId="39">
    <w:abstractNumId w:val="45"/>
  </w:num>
  <w:num w:numId="40">
    <w:abstractNumId w:val="38"/>
  </w:num>
  <w:num w:numId="41">
    <w:abstractNumId w:val="12"/>
  </w:num>
  <w:num w:numId="42">
    <w:abstractNumId w:val="48"/>
  </w:num>
  <w:num w:numId="43">
    <w:abstractNumId w:val="22"/>
  </w:num>
  <w:num w:numId="44">
    <w:abstractNumId w:val="35"/>
  </w:num>
  <w:num w:numId="45">
    <w:abstractNumId w:val="20"/>
  </w:num>
  <w:num w:numId="46">
    <w:abstractNumId w:val="31"/>
  </w:num>
  <w:num w:numId="47">
    <w:abstractNumId w:val="24"/>
  </w:num>
  <w:num w:numId="48">
    <w:abstractNumId w:val="41"/>
  </w:num>
  <w:num w:numId="49">
    <w:abstractNumId w:val="3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 style="mso-width-relative:margin;mso-height-relative:margin" fillcolor="white">
      <v:fill color="white"/>
      <v:shadow on="t" opacity=".5" offset="-6pt,-6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86D"/>
    <w:rsid w:val="00000780"/>
    <w:rsid w:val="00004A0F"/>
    <w:rsid w:val="00004F9C"/>
    <w:rsid w:val="00005DA0"/>
    <w:rsid w:val="00007B88"/>
    <w:rsid w:val="0001245B"/>
    <w:rsid w:val="00014120"/>
    <w:rsid w:val="00015058"/>
    <w:rsid w:val="00016211"/>
    <w:rsid w:val="00016DFE"/>
    <w:rsid w:val="00017758"/>
    <w:rsid w:val="0002252D"/>
    <w:rsid w:val="00023E5F"/>
    <w:rsid w:val="000248B3"/>
    <w:rsid w:val="00026815"/>
    <w:rsid w:val="00027231"/>
    <w:rsid w:val="00027D1F"/>
    <w:rsid w:val="00030763"/>
    <w:rsid w:val="00033293"/>
    <w:rsid w:val="00035E94"/>
    <w:rsid w:val="00036F4D"/>
    <w:rsid w:val="00037F44"/>
    <w:rsid w:val="00037F71"/>
    <w:rsid w:val="00041306"/>
    <w:rsid w:val="00041E09"/>
    <w:rsid w:val="00043F20"/>
    <w:rsid w:val="00044EF0"/>
    <w:rsid w:val="000455BD"/>
    <w:rsid w:val="00051BF3"/>
    <w:rsid w:val="00052DEA"/>
    <w:rsid w:val="0005413D"/>
    <w:rsid w:val="000614BE"/>
    <w:rsid w:val="000632D4"/>
    <w:rsid w:val="00063C79"/>
    <w:rsid w:val="00064E9F"/>
    <w:rsid w:val="000653AB"/>
    <w:rsid w:val="00065CAE"/>
    <w:rsid w:val="00066107"/>
    <w:rsid w:val="00067B10"/>
    <w:rsid w:val="000710A3"/>
    <w:rsid w:val="00071C70"/>
    <w:rsid w:val="00072045"/>
    <w:rsid w:val="00073671"/>
    <w:rsid w:val="00076562"/>
    <w:rsid w:val="00076745"/>
    <w:rsid w:val="00076D57"/>
    <w:rsid w:val="0008153B"/>
    <w:rsid w:val="0008219B"/>
    <w:rsid w:val="000822F3"/>
    <w:rsid w:val="00082D25"/>
    <w:rsid w:val="0008501B"/>
    <w:rsid w:val="000876F9"/>
    <w:rsid w:val="00087D16"/>
    <w:rsid w:val="00091020"/>
    <w:rsid w:val="00092CA3"/>
    <w:rsid w:val="0009382E"/>
    <w:rsid w:val="00097EA6"/>
    <w:rsid w:val="000A0B86"/>
    <w:rsid w:val="000A3293"/>
    <w:rsid w:val="000A3AFF"/>
    <w:rsid w:val="000A7A72"/>
    <w:rsid w:val="000B3098"/>
    <w:rsid w:val="000B30FD"/>
    <w:rsid w:val="000B34C2"/>
    <w:rsid w:val="000B5A3B"/>
    <w:rsid w:val="000C2B30"/>
    <w:rsid w:val="000C5501"/>
    <w:rsid w:val="000C76A7"/>
    <w:rsid w:val="000D0871"/>
    <w:rsid w:val="000D4FFE"/>
    <w:rsid w:val="000E0DA7"/>
    <w:rsid w:val="000E4833"/>
    <w:rsid w:val="000E4F97"/>
    <w:rsid w:val="000E503C"/>
    <w:rsid w:val="000E6710"/>
    <w:rsid w:val="000F730A"/>
    <w:rsid w:val="00106688"/>
    <w:rsid w:val="00107985"/>
    <w:rsid w:val="00111AD0"/>
    <w:rsid w:val="0011314A"/>
    <w:rsid w:val="001140E7"/>
    <w:rsid w:val="00117AE6"/>
    <w:rsid w:val="00117D47"/>
    <w:rsid w:val="001238DE"/>
    <w:rsid w:val="00126412"/>
    <w:rsid w:val="00126C4C"/>
    <w:rsid w:val="00127E6C"/>
    <w:rsid w:val="00130B75"/>
    <w:rsid w:val="001313C7"/>
    <w:rsid w:val="00131CF6"/>
    <w:rsid w:val="00131E51"/>
    <w:rsid w:val="0013222C"/>
    <w:rsid w:val="00132287"/>
    <w:rsid w:val="001342BA"/>
    <w:rsid w:val="00134511"/>
    <w:rsid w:val="001346D0"/>
    <w:rsid w:val="00136174"/>
    <w:rsid w:val="00137429"/>
    <w:rsid w:val="00142AD1"/>
    <w:rsid w:val="0014484F"/>
    <w:rsid w:val="00144CE8"/>
    <w:rsid w:val="00144F01"/>
    <w:rsid w:val="001506C5"/>
    <w:rsid w:val="0015114C"/>
    <w:rsid w:val="00154880"/>
    <w:rsid w:val="00155593"/>
    <w:rsid w:val="00155BCD"/>
    <w:rsid w:val="00157300"/>
    <w:rsid w:val="001574AF"/>
    <w:rsid w:val="001602EF"/>
    <w:rsid w:val="001627AD"/>
    <w:rsid w:val="001668DC"/>
    <w:rsid w:val="00170B32"/>
    <w:rsid w:val="001713F6"/>
    <w:rsid w:val="00171B0B"/>
    <w:rsid w:val="00172645"/>
    <w:rsid w:val="001738C4"/>
    <w:rsid w:val="001778C6"/>
    <w:rsid w:val="00177990"/>
    <w:rsid w:val="00181296"/>
    <w:rsid w:val="001830A5"/>
    <w:rsid w:val="0018459B"/>
    <w:rsid w:val="001849F3"/>
    <w:rsid w:val="00190009"/>
    <w:rsid w:val="00190998"/>
    <w:rsid w:val="00191681"/>
    <w:rsid w:val="00191698"/>
    <w:rsid w:val="001922AC"/>
    <w:rsid w:val="001924CE"/>
    <w:rsid w:val="00192957"/>
    <w:rsid w:val="001961DC"/>
    <w:rsid w:val="00196D82"/>
    <w:rsid w:val="00197CF4"/>
    <w:rsid w:val="001A1EC1"/>
    <w:rsid w:val="001A2C95"/>
    <w:rsid w:val="001A3656"/>
    <w:rsid w:val="001A657E"/>
    <w:rsid w:val="001B19DF"/>
    <w:rsid w:val="001B322C"/>
    <w:rsid w:val="001B32E2"/>
    <w:rsid w:val="001B3B84"/>
    <w:rsid w:val="001B6780"/>
    <w:rsid w:val="001B6B21"/>
    <w:rsid w:val="001C0E74"/>
    <w:rsid w:val="001C11A5"/>
    <w:rsid w:val="001C194C"/>
    <w:rsid w:val="001C2A37"/>
    <w:rsid w:val="001C5614"/>
    <w:rsid w:val="001C7031"/>
    <w:rsid w:val="001C728B"/>
    <w:rsid w:val="001D00AD"/>
    <w:rsid w:val="001D0472"/>
    <w:rsid w:val="001D11AD"/>
    <w:rsid w:val="001D49D1"/>
    <w:rsid w:val="001E3A85"/>
    <w:rsid w:val="001E3B8F"/>
    <w:rsid w:val="001E44BC"/>
    <w:rsid w:val="001E5C83"/>
    <w:rsid w:val="001F0FD4"/>
    <w:rsid w:val="001F269E"/>
    <w:rsid w:val="001F3E3C"/>
    <w:rsid w:val="001F3F78"/>
    <w:rsid w:val="001F5B0C"/>
    <w:rsid w:val="001F61F9"/>
    <w:rsid w:val="00201855"/>
    <w:rsid w:val="00203058"/>
    <w:rsid w:val="002046D9"/>
    <w:rsid w:val="00205F57"/>
    <w:rsid w:val="002109BA"/>
    <w:rsid w:val="00210E46"/>
    <w:rsid w:val="0021290F"/>
    <w:rsid w:val="002134EB"/>
    <w:rsid w:val="00216704"/>
    <w:rsid w:val="0022094B"/>
    <w:rsid w:val="00223047"/>
    <w:rsid w:val="0022377B"/>
    <w:rsid w:val="00224DF6"/>
    <w:rsid w:val="00225595"/>
    <w:rsid w:val="00225BB4"/>
    <w:rsid w:val="00225FFE"/>
    <w:rsid w:val="00227920"/>
    <w:rsid w:val="0023278F"/>
    <w:rsid w:val="00233BDC"/>
    <w:rsid w:val="002351E5"/>
    <w:rsid w:val="00235456"/>
    <w:rsid w:val="00235907"/>
    <w:rsid w:val="00235AD6"/>
    <w:rsid w:val="00237867"/>
    <w:rsid w:val="002414B6"/>
    <w:rsid w:val="002416CC"/>
    <w:rsid w:val="00242CC3"/>
    <w:rsid w:val="002462A6"/>
    <w:rsid w:val="00246F23"/>
    <w:rsid w:val="002479AE"/>
    <w:rsid w:val="00250700"/>
    <w:rsid w:val="00250B43"/>
    <w:rsid w:val="00251406"/>
    <w:rsid w:val="0025228C"/>
    <w:rsid w:val="00252B08"/>
    <w:rsid w:val="00254AC3"/>
    <w:rsid w:val="00257484"/>
    <w:rsid w:val="002579B7"/>
    <w:rsid w:val="002608F3"/>
    <w:rsid w:val="00265062"/>
    <w:rsid w:val="002658D6"/>
    <w:rsid w:val="00272B25"/>
    <w:rsid w:val="00273F84"/>
    <w:rsid w:val="0027452F"/>
    <w:rsid w:val="00274BFA"/>
    <w:rsid w:val="0028081E"/>
    <w:rsid w:val="00284E56"/>
    <w:rsid w:val="002852D8"/>
    <w:rsid w:val="00286D30"/>
    <w:rsid w:val="00292DDC"/>
    <w:rsid w:val="002A1E01"/>
    <w:rsid w:val="002A22D7"/>
    <w:rsid w:val="002A31B0"/>
    <w:rsid w:val="002B0A45"/>
    <w:rsid w:val="002B25A1"/>
    <w:rsid w:val="002B3FBD"/>
    <w:rsid w:val="002B6E76"/>
    <w:rsid w:val="002C65BF"/>
    <w:rsid w:val="002C73FA"/>
    <w:rsid w:val="002D2FAF"/>
    <w:rsid w:val="002D326F"/>
    <w:rsid w:val="002D3AB4"/>
    <w:rsid w:val="002D5DA0"/>
    <w:rsid w:val="002D60C2"/>
    <w:rsid w:val="002E043A"/>
    <w:rsid w:val="002E0F41"/>
    <w:rsid w:val="002E2C59"/>
    <w:rsid w:val="002E33D1"/>
    <w:rsid w:val="002E6379"/>
    <w:rsid w:val="002F26BC"/>
    <w:rsid w:val="002F3CD0"/>
    <w:rsid w:val="002F4F3B"/>
    <w:rsid w:val="002F62BE"/>
    <w:rsid w:val="002F6324"/>
    <w:rsid w:val="0030208D"/>
    <w:rsid w:val="003025DD"/>
    <w:rsid w:val="00302E66"/>
    <w:rsid w:val="00304123"/>
    <w:rsid w:val="00305A76"/>
    <w:rsid w:val="003077B8"/>
    <w:rsid w:val="00310F80"/>
    <w:rsid w:val="0031100E"/>
    <w:rsid w:val="00311745"/>
    <w:rsid w:val="0031274B"/>
    <w:rsid w:val="00314CC6"/>
    <w:rsid w:val="00317464"/>
    <w:rsid w:val="00317908"/>
    <w:rsid w:val="00321F93"/>
    <w:rsid w:val="00322158"/>
    <w:rsid w:val="00323A9F"/>
    <w:rsid w:val="00324C2A"/>
    <w:rsid w:val="00326C01"/>
    <w:rsid w:val="00333EBA"/>
    <w:rsid w:val="00337783"/>
    <w:rsid w:val="00341CC6"/>
    <w:rsid w:val="003425B4"/>
    <w:rsid w:val="00343635"/>
    <w:rsid w:val="00344C77"/>
    <w:rsid w:val="00345A65"/>
    <w:rsid w:val="00350139"/>
    <w:rsid w:val="0035134C"/>
    <w:rsid w:val="00353C14"/>
    <w:rsid w:val="00354461"/>
    <w:rsid w:val="003549DE"/>
    <w:rsid w:val="003601F1"/>
    <w:rsid w:val="003616CF"/>
    <w:rsid w:val="003618BA"/>
    <w:rsid w:val="003649D9"/>
    <w:rsid w:val="0036520E"/>
    <w:rsid w:val="0036535C"/>
    <w:rsid w:val="00366230"/>
    <w:rsid w:val="00366A79"/>
    <w:rsid w:val="00366C63"/>
    <w:rsid w:val="00374C81"/>
    <w:rsid w:val="0038075A"/>
    <w:rsid w:val="00380813"/>
    <w:rsid w:val="0038334C"/>
    <w:rsid w:val="00391B8B"/>
    <w:rsid w:val="00392877"/>
    <w:rsid w:val="003956BC"/>
    <w:rsid w:val="00397D1B"/>
    <w:rsid w:val="003A3159"/>
    <w:rsid w:val="003A3AD7"/>
    <w:rsid w:val="003A4304"/>
    <w:rsid w:val="003B05C8"/>
    <w:rsid w:val="003B38C1"/>
    <w:rsid w:val="003B5BF7"/>
    <w:rsid w:val="003B5CCE"/>
    <w:rsid w:val="003B5F23"/>
    <w:rsid w:val="003B601C"/>
    <w:rsid w:val="003B6E23"/>
    <w:rsid w:val="003B7D79"/>
    <w:rsid w:val="003B7F24"/>
    <w:rsid w:val="003C0058"/>
    <w:rsid w:val="003C0B6E"/>
    <w:rsid w:val="003C145B"/>
    <w:rsid w:val="003C22A4"/>
    <w:rsid w:val="003C47D1"/>
    <w:rsid w:val="003C68E4"/>
    <w:rsid w:val="003C7153"/>
    <w:rsid w:val="003C7B19"/>
    <w:rsid w:val="003C7C8F"/>
    <w:rsid w:val="003C7F74"/>
    <w:rsid w:val="003D0D3A"/>
    <w:rsid w:val="003D1CE1"/>
    <w:rsid w:val="003D2A13"/>
    <w:rsid w:val="003D3F49"/>
    <w:rsid w:val="003D4D65"/>
    <w:rsid w:val="003D53C9"/>
    <w:rsid w:val="003E3993"/>
    <w:rsid w:val="003E4045"/>
    <w:rsid w:val="003E44A6"/>
    <w:rsid w:val="003E5488"/>
    <w:rsid w:val="003E55EE"/>
    <w:rsid w:val="003E6FC4"/>
    <w:rsid w:val="003E7014"/>
    <w:rsid w:val="003F022B"/>
    <w:rsid w:val="003F05DC"/>
    <w:rsid w:val="003F0B20"/>
    <w:rsid w:val="003F1BA5"/>
    <w:rsid w:val="003F3797"/>
    <w:rsid w:val="003F3B82"/>
    <w:rsid w:val="003F48E2"/>
    <w:rsid w:val="00401EDD"/>
    <w:rsid w:val="00403661"/>
    <w:rsid w:val="00404EA3"/>
    <w:rsid w:val="00405884"/>
    <w:rsid w:val="00414023"/>
    <w:rsid w:val="00414FC6"/>
    <w:rsid w:val="00416552"/>
    <w:rsid w:val="00420551"/>
    <w:rsid w:val="004215F0"/>
    <w:rsid w:val="00424C7A"/>
    <w:rsid w:val="00425F06"/>
    <w:rsid w:val="00431076"/>
    <w:rsid w:val="004325D8"/>
    <w:rsid w:val="004329D2"/>
    <w:rsid w:val="00432FA0"/>
    <w:rsid w:val="00433856"/>
    <w:rsid w:val="00433B58"/>
    <w:rsid w:val="004340C8"/>
    <w:rsid w:val="00436112"/>
    <w:rsid w:val="00436C48"/>
    <w:rsid w:val="00437E6A"/>
    <w:rsid w:val="00440E15"/>
    <w:rsid w:val="004433C1"/>
    <w:rsid w:val="00443AB7"/>
    <w:rsid w:val="00444831"/>
    <w:rsid w:val="00444D72"/>
    <w:rsid w:val="00446B6D"/>
    <w:rsid w:val="0045074A"/>
    <w:rsid w:val="0045084E"/>
    <w:rsid w:val="00450DA9"/>
    <w:rsid w:val="0045209D"/>
    <w:rsid w:val="00455060"/>
    <w:rsid w:val="00456151"/>
    <w:rsid w:val="0045793E"/>
    <w:rsid w:val="00457E33"/>
    <w:rsid w:val="00461615"/>
    <w:rsid w:val="0046261A"/>
    <w:rsid w:val="00463D80"/>
    <w:rsid w:val="004664E7"/>
    <w:rsid w:val="00467B3C"/>
    <w:rsid w:val="00467EE3"/>
    <w:rsid w:val="00475FE2"/>
    <w:rsid w:val="00477B10"/>
    <w:rsid w:val="00477C43"/>
    <w:rsid w:val="00480D6A"/>
    <w:rsid w:val="004835D6"/>
    <w:rsid w:val="00485DD9"/>
    <w:rsid w:val="00491FB1"/>
    <w:rsid w:val="00496042"/>
    <w:rsid w:val="0049611B"/>
    <w:rsid w:val="004A0225"/>
    <w:rsid w:val="004A06C2"/>
    <w:rsid w:val="004A1872"/>
    <w:rsid w:val="004A1B7D"/>
    <w:rsid w:val="004A21FA"/>
    <w:rsid w:val="004A3A47"/>
    <w:rsid w:val="004A5F8F"/>
    <w:rsid w:val="004A71C3"/>
    <w:rsid w:val="004B12E8"/>
    <w:rsid w:val="004B270C"/>
    <w:rsid w:val="004B3181"/>
    <w:rsid w:val="004C5D6D"/>
    <w:rsid w:val="004D0352"/>
    <w:rsid w:val="004D1FB8"/>
    <w:rsid w:val="004D4287"/>
    <w:rsid w:val="004D78AC"/>
    <w:rsid w:val="004E04AA"/>
    <w:rsid w:val="004E0806"/>
    <w:rsid w:val="004E105E"/>
    <w:rsid w:val="004E391B"/>
    <w:rsid w:val="004E5E9F"/>
    <w:rsid w:val="004E61D8"/>
    <w:rsid w:val="004F0A7B"/>
    <w:rsid w:val="004F26B7"/>
    <w:rsid w:val="004F32B1"/>
    <w:rsid w:val="004F593B"/>
    <w:rsid w:val="004F5D6F"/>
    <w:rsid w:val="004F606E"/>
    <w:rsid w:val="004F7A10"/>
    <w:rsid w:val="0050025C"/>
    <w:rsid w:val="005015A0"/>
    <w:rsid w:val="005024DC"/>
    <w:rsid w:val="0050432C"/>
    <w:rsid w:val="005051D0"/>
    <w:rsid w:val="00506066"/>
    <w:rsid w:val="00506704"/>
    <w:rsid w:val="00510FEE"/>
    <w:rsid w:val="00513910"/>
    <w:rsid w:val="00514EDB"/>
    <w:rsid w:val="0051589A"/>
    <w:rsid w:val="00516004"/>
    <w:rsid w:val="005179DF"/>
    <w:rsid w:val="005253D2"/>
    <w:rsid w:val="00527C37"/>
    <w:rsid w:val="0053219D"/>
    <w:rsid w:val="00532D77"/>
    <w:rsid w:val="00533DC0"/>
    <w:rsid w:val="00536491"/>
    <w:rsid w:val="0054180C"/>
    <w:rsid w:val="005438B6"/>
    <w:rsid w:val="00544DB1"/>
    <w:rsid w:val="005469FE"/>
    <w:rsid w:val="005512E0"/>
    <w:rsid w:val="005527F8"/>
    <w:rsid w:val="0055369B"/>
    <w:rsid w:val="005539EC"/>
    <w:rsid w:val="005576EA"/>
    <w:rsid w:val="00560480"/>
    <w:rsid w:val="005604A3"/>
    <w:rsid w:val="00560AD6"/>
    <w:rsid w:val="0056512C"/>
    <w:rsid w:val="005672C5"/>
    <w:rsid w:val="00570F49"/>
    <w:rsid w:val="00572962"/>
    <w:rsid w:val="0057357D"/>
    <w:rsid w:val="00580109"/>
    <w:rsid w:val="0058155B"/>
    <w:rsid w:val="00582465"/>
    <w:rsid w:val="0058250A"/>
    <w:rsid w:val="0058366A"/>
    <w:rsid w:val="00585E1E"/>
    <w:rsid w:val="0058623A"/>
    <w:rsid w:val="00586ADE"/>
    <w:rsid w:val="00587CAE"/>
    <w:rsid w:val="00593D06"/>
    <w:rsid w:val="00595B44"/>
    <w:rsid w:val="00595D26"/>
    <w:rsid w:val="00597608"/>
    <w:rsid w:val="005A0765"/>
    <w:rsid w:val="005A223B"/>
    <w:rsid w:val="005A66E8"/>
    <w:rsid w:val="005A66EC"/>
    <w:rsid w:val="005A793E"/>
    <w:rsid w:val="005A7C70"/>
    <w:rsid w:val="005B2E05"/>
    <w:rsid w:val="005B2EF2"/>
    <w:rsid w:val="005B30DB"/>
    <w:rsid w:val="005B52DC"/>
    <w:rsid w:val="005B66B1"/>
    <w:rsid w:val="005B72F5"/>
    <w:rsid w:val="005B742D"/>
    <w:rsid w:val="005C1D32"/>
    <w:rsid w:val="005C4357"/>
    <w:rsid w:val="005C486D"/>
    <w:rsid w:val="005C4D42"/>
    <w:rsid w:val="005C54B6"/>
    <w:rsid w:val="005D077C"/>
    <w:rsid w:val="005D40ED"/>
    <w:rsid w:val="005D5A9C"/>
    <w:rsid w:val="005D76E9"/>
    <w:rsid w:val="005D7904"/>
    <w:rsid w:val="005E04AC"/>
    <w:rsid w:val="005E29FE"/>
    <w:rsid w:val="005E3350"/>
    <w:rsid w:val="005E579E"/>
    <w:rsid w:val="005E5CC9"/>
    <w:rsid w:val="005E699B"/>
    <w:rsid w:val="005E69E1"/>
    <w:rsid w:val="005E7C0D"/>
    <w:rsid w:val="005F040D"/>
    <w:rsid w:val="005F3D95"/>
    <w:rsid w:val="005F469A"/>
    <w:rsid w:val="005F6788"/>
    <w:rsid w:val="006008D3"/>
    <w:rsid w:val="00602D41"/>
    <w:rsid w:val="00603A06"/>
    <w:rsid w:val="0060794D"/>
    <w:rsid w:val="0061180F"/>
    <w:rsid w:val="00613860"/>
    <w:rsid w:val="006150A6"/>
    <w:rsid w:val="006156E7"/>
    <w:rsid w:val="00615CAC"/>
    <w:rsid w:val="00616692"/>
    <w:rsid w:val="00617021"/>
    <w:rsid w:val="00617119"/>
    <w:rsid w:val="006179EA"/>
    <w:rsid w:val="00623437"/>
    <w:rsid w:val="006240F5"/>
    <w:rsid w:val="006258FB"/>
    <w:rsid w:val="006261E5"/>
    <w:rsid w:val="006312B2"/>
    <w:rsid w:val="00631E11"/>
    <w:rsid w:val="00631F5F"/>
    <w:rsid w:val="0063371D"/>
    <w:rsid w:val="006351BD"/>
    <w:rsid w:val="0064081A"/>
    <w:rsid w:val="006421E1"/>
    <w:rsid w:val="00642DB0"/>
    <w:rsid w:val="00643384"/>
    <w:rsid w:val="00644A75"/>
    <w:rsid w:val="0064739E"/>
    <w:rsid w:val="0065078A"/>
    <w:rsid w:val="00652938"/>
    <w:rsid w:val="00654C03"/>
    <w:rsid w:val="006550AE"/>
    <w:rsid w:val="006564EA"/>
    <w:rsid w:val="00657552"/>
    <w:rsid w:val="006579B0"/>
    <w:rsid w:val="00660210"/>
    <w:rsid w:val="00662436"/>
    <w:rsid w:val="00664CF0"/>
    <w:rsid w:val="00664CF3"/>
    <w:rsid w:val="006654AE"/>
    <w:rsid w:val="006718E2"/>
    <w:rsid w:val="0067204F"/>
    <w:rsid w:val="0067253B"/>
    <w:rsid w:val="006728A2"/>
    <w:rsid w:val="00673E38"/>
    <w:rsid w:val="006757B5"/>
    <w:rsid w:val="006769F2"/>
    <w:rsid w:val="00681DC2"/>
    <w:rsid w:val="00683F70"/>
    <w:rsid w:val="00684F5A"/>
    <w:rsid w:val="00684F72"/>
    <w:rsid w:val="00686E67"/>
    <w:rsid w:val="00687A1C"/>
    <w:rsid w:val="00687E45"/>
    <w:rsid w:val="00692410"/>
    <w:rsid w:val="00693586"/>
    <w:rsid w:val="0069476E"/>
    <w:rsid w:val="006A16E8"/>
    <w:rsid w:val="006A2EF1"/>
    <w:rsid w:val="006A3299"/>
    <w:rsid w:val="006A34D8"/>
    <w:rsid w:val="006A5CE9"/>
    <w:rsid w:val="006A6457"/>
    <w:rsid w:val="006A6B41"/>
    <w:rsid w:val="006B0639"/>
    <w:rsid w:val="006B382F"/>
    <w:rsid w:val="006B3CA2"/>
    <w:rsid w:val="006B4CD9"/>
    <w:rsid w:val="006B4D3F"/>
    <w:rsid w:val="006C1FFA"/>
    <w:rsid w:val="006C2C74"/>
    <w:rsid w:val="006C5225"/>
    <w:rsid w:val="006C5D76"/>
    <w:rsid w:val="006C5DB2"/>
    <w:rsid w:val="006C609D"/>
    <w:rsid w:val="006D12C5"/>
    <w:rsid w:val="006D1D41"/>
    <w:rsid w:val="006D20F1"/>
    <w:rsid w:val="006D2FD8"/>
    <w:rsid w:val="006D325E"/>
    <w:rsid w:val="006D331A"/>
    <w:rsid w:val="006D7A47"/>
    <w:rsid w:val="006E5B16"/>
    <w:rsid w:val="006E6377"/>
    <w:rsid w:val="006E6478"/>
    <w:rsid w:val="006F1D5E"/>
    <w:rsid w:val="006F3A35"/>
    <w:rsid w:val="006F5CFF"/>
    <w:rsid w:val="006F7626"/>
    <w:rsid w:val="006F7F3E"/>
    <w:rsid w:val="00700700"/>
    <w:rsid w:val="007012DB"/>
    <w:rsid w:val="00705FA0"/>
    <w:rsid w:val="00707583"/>
    <w:rsid w:val="00710708"/>
    <w:rsid w:val="00713930"/>
    <w:rsid w:val="00713AEA"/>
    <w:rsid w:val="00713FC0"/>
    <w:rsid w:val="00714795"/>
    <w:rsid w:val="0071572E"/>
    <w:rsid w:val="007159C7"/>
    <w:rsid w:val="00716F09"/>
    <w:rsid w:val="007177E8"/>
    <w:rsid w:val="0072033A"/>
    <w:rsid w:val="00721B28"/>
    <w:rsid w:val="00722250"/>
    <w:rsid w:val="00723787"/>
    <w:rsid w:val="007254F6"/>
    <w:rsid w:val="0072551C"/>
    <w:rsid w:val="00731692"/>
    <w:rsid w:val="00734D33"/>
    <w:rsid w:val="00735DC8"/>
    <w:rsid w:val="00736208"/>
    <w:rsid w:val="00737403"/>
    <w:rsid w:val="007412A7"/>
    <w:rsid w:val="00741A34"/>
    <w:rsid w:val="0074284C"/>
    <w:rsid w:val="007435B4"/>
    <w:rsid w:val="00751DC5"/>
    <w:rsid w:val="00753A8E"/>
    <w:rsid w:val="00754DC8"/>
    <w:rsid w:val="00756AA5"/>
    <w:rsid w:val="00757DEA"/>
    <w:rsid w:val="0076386F"/>
    <w:rsid w:val="00767B74"/>
    <w:rsid w:val="00767BF9"/>
    <w:rsid w:val="00770E5A"/>
    <w:rsid w:val="00771663"/>
    <w:rsid w:val="0077649D"/>
    <w:rsid w:val="00777226"/>
    <w:rsid w:val="0078038C"/>
    <w:rsid w:val="00782136"/>
    <w:rsid w:val="00785739"/>
    <w:rsid w:val="007872F5"/>
    <w:rsid w:val="00790B05"/>
    <w:rsid w:val="00791505"/>
    <w:rsid w:val="007932F3"/>
    <w:rsid w:val="00796769"/>
    <w:rsid w:val="007A431A"/>
    <w:rsid w:val="007B266A"/>
    <w:rsid w:val="007B3A82"/>
    <w:rsid w:val="007B5415"/>
    <w:rsid w:val="007B78D8"/>
    <w:rsid w:val="007C105D"/>
    <w:rsid w:val="007C1D83"/>
    <w:rsid w:val="007C3316"/>
    <w:rsid w:val="007C3A2B"/>
    <w:rsid w:val="007C43BF"/>
    <w:rsid w:val="007C4B1E"/>
    <w:rsid w:val="007E1686"/>
    <w:rsid w:val="007E3B5B"/>
    <w:rsid w:val="007E5C99"/>
    <w:rsid w:val="007E6171"/>
    <w:rsid w:val="007F22F0"/>
    <w:rsid w:val="007F23FD"/>
    <w:rsid w:val="007F3ACB"/>
    <w:rsid w:val="007F53C0"/>
    <w:rsid w:val="00800227"/>
    <w:rsid w:val="008023ED"/>
    <w:rsid w:val="00803551"/>
    <w:rsid w:val="008065DE"/>
    <w:rsid w:val="00810672"/>
    <w:rsid w:val="00812E73"/>
    <w:rsid w:val="0081364C"/>
    <w:rsid w:val="00814D72"/>
    <w:rsid w:val="008171F8"/>
    <w:rsid w:val="00817CCC"/>
    <w:rsid w:val="00817D16"/>
    <w:rsid w:val="008214C6"/>
    <w:rsid w:val="0082205C"/>
    <w:rsid w:val="00822306"/>
    <w:rsid w:val="008224AE"/>
    <w:rsid w:val="00822DF0"/>
    <w:rsid w:val="00823DC1"/>
    <w:rsid w:val="00824F13"/>
    <w:rsid w:val="008254BE"/>
    <w:rsid w:val="00825B95"/>
    <w:rsid w:val="00831B6F"/>
    <w:rsid w:val="008331DA"/>
    <w:rsid w:val="00833452"/>
    <w:rsid w:val="00835621"/>
    <w:rsid w:val="00836730"/>
    <w:rsid w:val="0083673D"/>
    <w:rsid w:val="00836C6C"/>
    <w:rsid w:val="00836CD7"/>
    <w:rsid w:val="00837BCE"/>
    <w:rsid w:val="00841F4C"/>
    <w:rsid w:val="0084404B"/>
    <w:rsid w:val="00844B49"/>
    <w:rsid w:val="00845AA1"/>
    <w:rsid w:val="00845AF8"/>
    <w:rsid w:val="00845C1D"/>
    <w:rsid w:val="00846384"/>
    <w:rsid w:val="008465F0"/>
    <w:rsid w:val="00847942"/>
    <w:rsid w:val="008503E3"/>
    <w:rsid w:val="00850CB9"/>
    <w:rsid w:val="0086165D"/>
    <w:rsid w:val="00865CC3"/>
    <w:rsid w:val="00866D5B"/>
    <w:rsid w:val="008734C4"/>
    <w:rsid w:val="0087718C"/>
    <w:rsid w:val="00880D1B"/>
    <w:rsid w:val="008836AB"/>
    <w:rsid w:val="00883F6B"/>
    <w:rsid w:val="00887DAB"/>
    <w:rsid w:val="00890BD1"/>
    <w:rsid w:val="008922A1"/>
    <w:rsid w:val="00894D1C"/>
    <w:rsid w:val="008A38A3"/>
    <w:rsid w:val="008A5083"/>
    <w:rsid w:val="008A5B41"/>
    <w:rsid w:val="008A6F6F"/>
    <w:rsid w:val="008A78D6"/>
    <w:rsid w:val="008B0C40"/>
    <w:rsid w:val="008B3F88"/>
    <w:rsid w:val="008B51D9"/>
    <w:rsid w:val="008B52E6"/>
    <w:rsid w:val="008B7BF6"/>
    <w:rsid w:val="008C0634"/>
    <w:rsid w:val="008C2907"/>
    <w:rsid w:val="008C2AFA"/>
    <w:rsid w:val="008C33FD"/>
    <w:rsid w:val="008C45FD"/>
    <w:rsid w:val="008C6D66"/>
    <w:rsid w:val="008C7061"/>
    <w:rsid w:val="008D0CE8"/>
    <w:rsid w:val="008D1115"/>
    <w:rsid w:val="008D372A"/>
    <w:rsid w:val="008D5B64"/>
    <w:rsid w:val="008D7157"/>
    <w:rsid w:val="008D7A5C"/>
    <w:rsid w:val="008E29D1"/>
    <w:rsid w:val="008E2D73"/>
    <w:rsid w:val="008E3BD5"/>
    <w:rsid w:val="008F3521"/>
    <w:rsid w:val="008F4FA5"/>
    <w:rsid w:val="008F669B"/>
    <w:rsid w:val="008F68FC"/>
    <w:rsid w:val="008F78E8"/>
    <w:rsid w:val="009015D2"/>
    <w:rsid w:val="009016FE"/>
    <w:rsid w:val="009067EA"/>
    <w:rsid w:val="00910163"/>
    <w:rsid w:val="009123D9"/>
    <w:rsid w:val="00912903"/>
    <w:rsid w:val="00912FB2"/>
    <w:rsid w:val="009132D8"/>
    <w:rsid w:val="00914E9B"/>
    <w:rsid w:val="00920C43"/>
    <w:rsid w:val="0092636B"/>
    <w:rsid w:val="00930825"/>
    <w:rsid w:val="0093456A"/>
    <w:rsid w:val="00936454"/>
    <w:rsid w:val="0093674B"/>
    <w:rsid w:val="00937B96"/>
    <w:rsid w:val="00942B02"/>
    <w:rsid w:val="0094583C"/>
    <w:rsid w:val="00951684"/>
    <w:rsid w:val="009548B8"/>
    <w:rsid w:val="00955185"/>
    <w:rsid w:val="00955988"/>
    <w:rsid w:val="00955DD5"/>
    <w:rsid w:val="00956051"/>
    <w:rsid w:val="00957DD9"/>
    <w:rsid w:val="00960F46"/>
    <w:rsid w:val="00962B27"/>
    <w:rsid w:val="009647CA"/>
    <w:rsid w:val="00964BA2"/>
    <w:rsid w:val="00965085"/>
    <w:rsid w:val="00966798"/>
    <w:rsid w:val="00970496"/>
    <w:rsid w:val="00970BC3"/>
    <w:rsid w:val="0097190C"/>
    <w:rsid w:val="009734D3"/>
    <w:rsid w:val="00973B06"/>
    <w:rsid w:val="0097493E"/>
    <w:rsid w:val="009767C1"/>
    <w:rsid w:val="00977CD8"/>
    <w:rsid w:val="00977EF3"/>
    <w:rsid w:val="00981203"/>
    <w:rsid w:val="0098184A"/>
    <w:rsid w:val="00981D0C"/>
    <w:rsid w:val="00984D1C"/>
    <w:rsid w:val="0098550D"/>
    <w:rsid w:val="0098680F"/>
    <w:rsid w:val="00986FB3"/>
    <w:rsid w:val="00990567"/>
    <w:rsid w:val="00991A14"/>
    <w:rsid w:val="00992697"/>
    <w:rsid w:val="009951C3"/>
    <w:rsid w:val="00996D82"/>
    <w:rsid w:val="00997288"/>
    <w:rsid w:val="009A0590"/>
    <w:rsid w:val="009A2BD7"/>
    <w:rsid w:val="009A3FF7"/>
    <w:rsid w:val="009A6FA2"/>
    <w:rsid w:val="009A7AEB"/>
    <w:rsid w:val="009B0101"/>
    <w:rsid w:val="009B0C11"/>
    <w:rsid w:val="009B1A53"/>
    <w:rsid w:val="009B566E"/>
    <w:rsid w:val="009B6029"/>
    <w:rsid w:val="009B63A7"/>
    <w:rsid w:val="009B6A18"/>
    <w:rsid w:val="009C0B48"/>
    <w:rsid w:val="009C4A53"/>
    <w:rsid w:val="009C5754"/>
    <w:rsid w:val="009C6623"/>
    <w:rsid w:val="009D01C6"/>
    <w:rsid w:val="009D09B7"/>
    <w:rsid w:val="009D2ACD"/>
    <w:rsid w:val="009D77C1"/>
    <w:rsid w:val="009D7EB6"/>
    <w:rsid w:val="009E0A19"/>
    <w:rsid w:val="009E0EB4"/>
    <w:rsid w:val="009E0FFE"/>
    <w:rsid w:val="009E486D"/>
    <w:rsid w:val="009E4C92"/>
    <w:rsid w:val="009E5965"/>
    <w:rsid w:val="009E59FF"/>
    <w:rsid w:val="009E65C7"/>
    <w:rsid w:val="009E679C"/>
    <w:rsid w:val="009E7160"/>
    <w:rsid w:val="009E74D6"/>
    <w:rsid w:val="009F7790"/>
    <w:rsid w:val="00A00010"/>
    <w:rsid w:val="00A00903"/>
    <w:rsid w:val="00A0186D"/>
    <w:rsid w:val="00A02448"/>
    <w:rsid w:val="00A02CCE"/>
    <w:rsid w:val="00A02DC3"/>
    <w:rsid w:val="00A03A2F"/>
    <w:rsid w:val="00A044E6"/>
    <w:rsid w:val="00A05058"/>
    <w:rsid w:val="00A058DF"/>
    <w:rsid w:val="00A07545"/>
    <w:rsid w:val="00A07E6A"/>
    <w:rsid w:val="00A12BBD"/>
    <w:rsid w:val="00A15EEC"/>
    <w:rsid w:val="00A21892"/>
    <w:rsid w:val="00A253C6"/>
    <w:rsid w:val="00A26389"/>
    <w:rsid w:val="00A30522"/>
    <w:rsid w:val="00A319FF"/>
    <w:rsid w:val="00A33F65"/>
    <w:rsid w:val="00A34F85"/>
    <w:rsid w:val="00A42C1A"/>
    <w:rsid w:val="00A45BC0"/>
    <w:rsid w:val="00A545EB"/>
    <w:rsid w:val="00A60449"/>
    <w:rsid w:val="00A6074F"/>
    <w:rsid w:val="00A62EBE"/>
    <w:rsid w:val="00A64193"/>
    <w:rsid w:val="00A65434"/>
    <w:rsid w:val="00A65E6A"/>
    <w:rsid w:val="00A671B2"/>
    <w:rsid w:val="00A67AEE"/>
    <w:rsid w:val="00A70D53"/>
    <w:rsid w:val="00A72792"/>
    <w:rsid w:val="00A762F7"/>
    <w:rsid w:val="00A77378"/>
    <w:rsid w:val="00A80908"/>
    <w:rsid w:val="00A80B93"/>
    <w:rsid w:val="00A837EF"/>
    <w:rsid w:val="00A90AF0"/>
    <w:rsid w:val="00A90FDA"/>
    <w:rsid w:val="00A92EEB"/>
    <w:rsid w:val="00A93701"/>
    <w:rsid w:val="00A9482E"/>
    <w:rsid w:val="00A963EA"/>
    <w:rsid w:val="00AA0161"/>
    <w:rsid w:val="00AA2F0B"/>
    <w:rsid w:val="00AA4717"/>
    <w:rsid w:val="00AA4EFD"/>
    <w:rsid w:val="00AA7162"/>
    <w:rsid w:val="00AA742A"/>
    <w:rsid w:val="00AB03A2"/>
    <w:rsid w:val="00AB546A"/>
    <w:rsid w:val="00AB58DF"/>
    <w:rsid w:val="00AB5B8C"/>
    <w:rsid w:val="00AB61A7"/>
    <w:rsid w:val="00AB6EFC"/>
    <w:rsid w:val="00AC383C"/>
    <w:rsid w:val="00AC5504"/>
    <w:rsid w:val="00AD004C"/>
    <w:rsid w:val="00AD00EA"/>
    <w:rsid w:val="00AD0DD8"/>
    <w:rsid w:val="00AD3216"/>
    <w:rsid w:val="00AD3319"/>
    <w:rsid w:val="00AD525B"/>
    <w:rsid w:val="00AD6A0C"/>
    <w:rsid w:val="00AE1951"/>
    <w:rsid w:val="00AE1F8D"/>
    <w:rsid w:val="00AF014B"/>
    <w:rsid w:val="00AF1D92"/>
    <w:rsid w:val="00AF2A1F"/>
    <w:rsid w:val="00AF381A"/>
    <w:rsid w:val="00AF39AB"/>
    <w:rsid w:val="00AF3C2E"/>
    <w:rsid w:val="00AF58C1"/>
    <w:rsid w:val="00AF6EC4"/>
    <w:rsid w:val="00B00B83"/>
    <w:rsid w:val="00B013EC"/>
    <w:rsid w:val="00B050BE"/>
    <w:rsid w:val="00B054BB"/>
    <w:rsid w:val="00B0629B"/>
    <w:rsid w:val="00B06681"/>
    <w:rsid w:val="00B07AA9"/>
    <w:rsid w:val="00B07DBF"/>
    <w:rsid w:val="00B12DAE"/>
    <w:rsid w:val="00B13326"/>
    <w:rsid w:val="00B15242"/>
    <w:rsid w:val="00B1551E"/>
    <w:rsid w:val="00B15876"/>
    <w:rsid w:val="00B23F35"/>
    <w:rsid w:val="00B243A6"/>
    <w:rsid w:val="00B316EF"/>
    <w:rsid w:val="00B32F5E"/>
    <w:rsid w:val="00B3489D"/>
    <w:rsid w:val="00B36229"/>
    <w:rsid w:val="00B4172F"/>
    <w:rsid w:val="00B458F0"/>
    <w:rsid w:val="00B45BBE"/>
    <w:rsid w:val="00B466AC"/>
    <w:rsid w:val="00B508E3"/>
    <w:rsid w:val="00B5125C"/>
    <w:rsid w:val="00B51DF7"/>
    <w:rsid w:val="00B520EA"/>
    <w:rsid w:val="00B52560"/>
    <w:rsid w:val="00B5293A"/>
    <w:rsid w:val="00B529AE"/>
    <w:rsid w:val="00B5323E"/>
    <w:rsid w:val="00B5339E"/>
    <w:rsid w:val="00B54B7C"/>
    <w:rsid w:val="00B55D94"/>
    <w:rsid w:val="00B5695B"/>
    <w:rsid w:val="00B570B8"/>
    <w:rsid w:val="00B60E05"/>
    <w:rsid w:val="00B62CA3"/>
    <w:rsid w:val="00B641EF"/>
    <w:rsid w:val="00B66B1E"/>
    <w:rsid w:val="00B70AB8"/>
    <w:rsid w:val="00B729DA"/>
    <w:rsid w:val="00B73B1F"/>
    <w:rsid w:val="00B7677B"/>
    <w:rsid w:val="00B76BD9"/>
    <w:rsid w:val="00B77AA2"/>
    <w:rsid w:val="00B95CEF"/>
    <w:rsid w:val="00B95D6C"/>
    <w:rsid w:val="00BA3E58"/>
    <w:rsid w:val="00BA52D1"/>
    <w:rsid w:val="00BA5839"/>
    <w:rsid w:val="00BB0955"/>
    <w:rsid w:val="00BB28CA"/>
    <w:rsid w:val="00BB39A9"/>
    <w:rsid w:val="00BB3B71"/>
    <w:rsid w:val="00BB4870"/>
    <w:rsid w:val="00BB51E8"/>
    <w:rsid w:val="00BB7431"/>
    <w:rsid w:val="00BC08E7"/>
    <w:rsid w:val="00BC1F5A"/>
    <w:rsid w:val="00BC1FD6"/>
    <w:rsid w:val="00BC2DAC"/>
    <w:rsid w:val="00BC388E"/>
    <w:rsid w:val="00BC429C"/>
    <w:rsid w:val="00BC44EF"/>
    <w:rsid w:val="00BC4F03"/>
    <w:rsid w:val="00BC5EDA"/>
    <w:rsid w:val="00BD09AF"/>
    <w:rsid w:val="00BD09C1"/>
    <w:rsid w:val="00BD31C8"/>
    <w:rsid w:val="00BD4928"/>
    <w:rsid w:val="00BD553B"/>
    <w:rsid w:val="00BD635F"/>
    <w:rsid w:val="00BD7A41"/>
    <w:rsid w:val="00BD7E85"/>
    <w:rsid w:val="00BE18F9"/>
    <w:rsid w:val="00BE733C"/>
    <w:rsid w:val="00BF025D"/>
    <w:rsid w:val="00BF0BAF"/>
    <w:rsid w:val="00BF0CE2"/>
    <w:rsid w:val="00C0237A"/>
    <w:rsid w:val="00C12032"/>
    <w:rsid w:val="00C13118"/>
    <w:rsid w:val="00C2032D"/>
    <w:rsid w:val="00C20BD7"/>
    <w:rsid w:val="00C2416A"/>
    <w:rsid w:val="00C252F6"/>
    <w:rsid w:val="00C262DB"/>
    <w:rsid w:val="00C278BC"/>
    <w:rsid w:val="00C300CE"/>
    <w:rsid w:val="00C37587"/>
    <w:rsid w:val="00C4040A"/>
    <w:rsid w:val="00C40490"/>
    <w:rsid w:val="00C40F5E"/>
    <w:rsid w:val="00C43AFA"/>
    <w:rsid w:val="00C43E38"/>
    <w:rsid w:val="00C45071"/>
    <w:rsid w:val="00C45D1E"/>
    <w:rsid w:val="00C46F6A"/>
    <w:rsid w:val="00C533CA"/>
    <w:rsid w:val="00C53842"/>
    <w:rsid w:val="00C53CBE"/>
    <w:rsid w:val="00C5657B"/>
    <w:rsid w:val="00C57135"/>
    <w:rsid w:val="00C574F8"/>
    <w:rsid w:val="00C6080A"/>
    <w:rsid w:val="00C65941"/>
    <w:rsid w:val="00C74033"/>
    <w:rsid w:val="00C74F9E"/>
    <w:rsid w:val="00C851BE"/>
    <w:rsid w:val="00C905B7"/>
    <w:rsid w:val="00C9193B"/>
    <w:rsid w:val="00C93481"/>
    <w:rsid w:val="00C93F32"/>
    <w:rsid w:val="00C94FB6"/>
    <w:rsid w:val="00C96242"/>
    <w:rsid w:val="00CA1105"/>
    <w:rsid w:val="00CA12CB"/>
    <w:rsid w:val="00CA151C"/>
    <w:rsid w:val="00CA37D7"/>
    <w:rsid w:val="00CA61C7"/>
    <w:rsid w:val="00CA7C73"/>
    <w:rsid w:val="00CB49E3"/>
    <w:rsid w:val="00CB5F3D"/>
    <w:rsid w:val="00CB7552"/>
    <w:rsid w:val="00CC2036"/>
    <w:rsid w:val="00CC2DF8"/>
    <w:rsid w:val="00CC3D12"/>
    <w:rsid w:val="00CC5347"/>
    <w:rsid w:val="00CC6535"/>
    <w:rsid w:val="00CC71F7"/>
    <w:rsid w:val="00CD0663"/>
    <w:rsid w:val="00CD3215"/>
    <w:rsid w:val="00CD3DE9"/>
    <w:rsid w:val="00CD5650"/>
    <w:rsid w:val="00CD6DA8"/>
    <w:rsid w:val="00CE4A48"/>
    <w:rsid w:val="00CE5DB4"/>
    <w:rsid w:val="00CE7FCE"/>
    <w:rsid w:val="00CF0E64"/>
    <w:rsid w:val="00CF3EAF"/>
    <w:rsid w:val="00CF4EE9"/>
    <w:rsid w:val="00CF75D7"/>
    <w:rsid w:val="00CF7AE9"/>
    <w:rsid w:val="00D0138D"/>
    <w:rsid w:val="00D01A7C"/>
    <w:rsid w:val="00D0492A"/>
    <w:rsid w:val="00D10D60"/>
    <w:rsid w:val="00D115EC"/>
    <w:rsid w:val="00D1160C"/>
    <w:rsid w:val="00D1351C"/>
    <w:rsid w:val="00D16183"/>
    <w:rsid w:val="00D176DC"/>
    <w:rsid w:val="00D17835"/>
    <w:rsid w:val="00D17CDA"/>
    <w:rsid w:val="00D20183"/>
    <w:rsid w:val="00D20AA5"/>
    <w:rsid w:val="00D24A2C"/>
    <w:rsid w:val="00D2596C"/>
    <w:rsid w:val="00D26CE1"/>
    <w:rsid w:val="00D26E49"/>
    <w:rsid w:val="00D34A75"/>
    <w:rsid w:val="00D45097"/>
    <w:rsid w:val="00D515AB"/>
    <w:rsid w:val="00D54751"/>
    <w:rsid w:val="00D57C63"/>
    <w:rsid w:val="00D57D32"/>
    <w:rsid w:val="00D60C70"/>
    <w:rsid w:val="00D63ADF"/>
    <w:rsid w:val="00D64710"/>
    <w:rsid w:val="00D64EF1"/>
    <w:rsid w:val="00D65E66"/>
    <w:rsid w:val="00D66420"/>
    <w:rsid w:val="00D67709"/>
    <w:rsid w:val="00D727E8"/>
    <w:rsid w:val="00D731D4"/>
    <w:rsid w:val="00D826AB"/>
    <w:rsid w:val="00D849E5"/>
    <w:rsid w:val="00D9192D"/>
    <w:rsid w:val="00D93F23"/>
    <w:rsid w:val="00D9537E"/>
    <w:rsid w:val="00DA0682"/>
    <w:rsid w:val="00DA14C0"/>
    <w:rsid w:val="00DA18BD"/>
    <w:rsid w:val="00DA33CE"/>
    <w:rsid w:val="00DA3495"/>
    <w:rsid w:val="00DA4B48"/>
    <w:rsid w:val="00DA6484"/>
    <w:rsid w:val="00DA7355"/>
    <w:rsid w:val="00DB3102"/>
    <w:rsid w:val="00DB3C0F"/>
    <w:rsid w:val="00DC0EE4"/>
    <w:rsid w:val="00DC1BF2"/>
    <w:rsid w:val="00DC25A5"/>
    <w:rsid w:val="00DC4167"/>
    <w:rsid w:val="00DC4302"/>
    <w:rsid w:val="00DC56F3"/>
    <w:rsid w:val="00DC6B86"/>
    <w:rsid w:val="00DD0527"/>
    <w:rsid w:val="00DD0BEC"/>
    <w:rsid w:val="00DD15F8"/>
    <w:rsid w:val="00DD48E0"/>
    <w:rsid w:val="00DD54B6"/>
    <w:rsid w:val="00DD67D4"/>
    <w:rsid w:val="00DD6DBB"/>
    <w:rsid w:val="00DE1952"/>
    <w:rsid w:val="00DE1BA3"/>
    <w:rsid w:val="00DE2619"/>
    <w:rsid w:val="00DE3115"/>
    <w:rsid w:val="00DE3523"/>
    <w:rsid w:val="00DE4ED4"/>
    <w:rsid w:val="00DE6246"/>
    <w:rsid w:val="00DE72E7"/>
    <w:rsid w:val="00DE7D46"/>
    <w:rsid w:val="00DF154E"/>
    <w:rsid w:val="00DF2963"/>
    <w:rsid w:val="00DF2CC2"/>
    <w:rsid w:val="00DF3E7A"/>
    <w:rsid w:val="00DF3FC2"/>
    <w:rsid w:val="00DF4267"/>
    <w:rsid w:val="00DF458D"/>
    <w:rsid w:val="00DF70A1"/>
    <w:rsid w:val="00DF746D"/>
    <w:rsid w:val="00E0079E"/>
    <w:rsid w:val="00E01D4F"/>
    <w:rsid w:val="00E0454A"/>
    <w:rsid w:val="00E04AF1"/>
    <w:rsid w:val="00E053AE"/>
    <w:rsid w:val="00E069AE"/>
    <w:rsid w:val="00E10172"/>
    <w:rsid w:val="00E11169"/>
    <w:rsid w:val="00E157C1"/>
    <w:rsid w:val="00E16D09"/>
    <w:rsid w:val="00E20FEE"/>
    <w:rsid w:val="00E243F5"/>
    <w:rsid w:val="00E2770D"/>
    <w:rsid w:val="00E303B1"/>
    <w:rsid w:val="00E30800"/>
    <w:rsid w:val="00E30821"/>
    <w:rsid w:val="00E31A60"/>
    <w:rsid w:val="00E32678"/>
    <w:rsid w:val="00E445DB"/>
    <w:rsid w:val="00E461CC"/>
    <w:rsid w:val="00E476AA"/>
    <w:rsid w:val="00E522EC"/>
    <w:rsid w:val="00E556AD"/>
    <w:rsid w:val="00E55E94"/>
    <w:rsid w:val="00E6060D"/>
    <w:rsid w:val="00E63223"/>
    <w:rsid w:val="00E63A43"/>
    <w:rsid w:val="00E65178"/>
    <w:rsid w:val="00E66724"/>
    <w:rsid w:val="00E66E3D"/>
    <w:rsid w:val="00E73D3A"/>
    <w:rsid w:val="00E75334"/>
    <w:rsid w:val="00E80814"/>
    <w:rsid w:val="00E80A87"/>
    <w:rsid w:val="00E82228"/>
    <w:rsid w:val="00E83F1B"/>
    <w:rsid w:val="00E84810"/>
    <w:rsid w:val="00E85B66"/>
    <w:rsid w:val="00E8650D"/>
    <w:rsid w:val="00E8651A"/>
    <w:rsid w:val="00E90066"/>
    <w:rsid w:val="00E90B69"/>
    <w:rsid w:val="00E91A2B"/>
    <w:rsid w:val="00E92441"/>
    <w:rsid w:val="00E92F0B"/>
    <w:rsid w:val="00E93F9A"/>
    <w:rsid w:val="00E94497"/>
    <w:rsid w:val="00E95030"/>
    <w:rsid w:val="00E95DF1"/>
    <w:rsid w:val="00EA1647"/>
    <w:rsid w:val="00EA19A8"/>
    <w:rsid w:val="00EA32CA"/>
    <w:rsid w:val="00EA6BE8"/>
    <w:rsid w:val="00EB02F9"/>
    <w:rsid w:val="00EB2FF3"/>
    <w:rsid w:val="00EB3021"/>
    <w:rsid w:val="00EB5463"/>
    <w:rsid w:val="00EB54AC"/>
    <w:rsid w:val="00EB6705"/>
    <w:rsid w:val="00EB6EBC"/>
    <w:rsid w:val="00EC21E4"/>
    <w:rsid w:val="00EC402F"/>
    <w:rsid w:val="00ED090F"/>
    <w:rsid w:val="00ED0C00"/>
    <w:rsid w:val="00ED34C3"/>
    <w:rsid w:val="00ED4C8D"/>
    <w:rsid w:val="00ED557D"/>
    <w:rsid w:val="00ED73CA"/>
    <w:rsid w:val="00ED79E7"/>
    <w:rsid w:val="00EE12DB"/>
    <w:rsid w:val="00EE42A7"/>
    <w:rsid w:val="00EE5FA5"/>
    <w:rsid w:val="00EF5125"/>
    <w:rsid w:val="00EF5D55"/>
    <w:rsid w:val="00EF6553"/>
    <w:rsid w:val="00F01C2D"/>
    <w:rsid w:val="00F01C59"/>
    <w:rsid w:val="00F028FD"/>
    <w:rsid w:val="00F0367B"/>
    <w:rsid w:val="00F0455F"/>
    <w:rsid w:val="00F064C2"/>
    <w:rsid w:val="00F064CE"/>
    <w:rsid w:val="00F06754"/>
    <w:rsid w:val="00F10DF3"/>
    <w:rsid w:val="00F1294A"/>
    <w:rsid w:val="00F13211"/>
    <w:rsid w:val="00F132E4"/>
    <w:rsid w:val="00F14F5F"/>
    <w:rsid w:val="00F21B9F"/>
    <w:rsid w:val="00F26194"/>
    <w:rsid w:val="00F26B71"/>
    <w:rsid w:val="00F3019F"/>
    <w:rsid w:val="00F3256B"/>
    <w:rsid w:val="00F33C92"/>
    <w:rsid w:val="00F443B4"/>
    <w:rsid w:val="00F51EA1"/>
    <w:rsid w:val="00F52576"/>
    <w:rsid w:val="00F54306"/>
    <w:rsid w:val="00F55530"/>
    <w:rsid w:val="00F56320"/>
    <w:rsid w:val="00F63BEF"/>
    <w:rsid w:val="00F63C44"/>
    <w:rsid w:val="00F645E6"/>
    <w:rsid w:val="00F70E84"/>
    <w:rsid w:val="00F7277F"/>
    <w:rsid w:val="00F73042"/>
    <w:rsid w:val="00F74DBA"/>
    <w:rsid w:val="00F75969"/>
    <w:rsid w:val="00F76543"/>
    <w:rsid w:val="00F76740"/>
    <w:rsid w:val="00F81318"/>
    <w:rsid w:val="00F87A70"/>
    <w:rsid w:val="00F87DD9"/>
    <w:rsid w:val="00F9161D"/>
    <w:rsid w:val="00FA1437"/>
    <w:rsid w:val="00FA4644"/>
    <w:rsid w:val="00FA539D"/>
    <w:rsid w:val="00FA5779"/>
    <w:rsid w:val="00FB1DF3"/>
    <w:rsid w:val="00FB1E29"/>
    <w:rsid w:val="00FB6327"/>
    <w:rsid w:val="00FB7933"/>
    <w:rsid w:val="00FB7D3A"/>
    <w:rsid w:val="00FC1E53"/>
    <w:rsid w:val="00FC3273"/>
    <w:rsid w:val="00FC3519"/>
    <w:rsid w:val="00FC63AA"/>
    <w:rsid w:val="00FD0C4F"/>
    <w:rsid w:val="00FD0CC6"/>
    <w:rsid w:val="00FD6405"/>
    <w:rsid w:val="00FD64E8"/>
    <w:rsid w:val="00FD682D"/>
    <w:rsid w:val="00FE3FD6"/>
    <w:rsid w:val="00FE41CC"/>
    <w:rsid w:val="00FE4BFC"/>
    <w:rsid w:val="00FE5317"/>
    <w:rsid w:val="00FE716B"/>
    <w:rsid w:val="00FF0193"/>
    <w:rsid w:val="00FF0599"/>
    <w:rsid w:val="00FF0FCE"/>
    <w:rsid w:val="00FF27AD"/>
    <w:rsid w:val="00FF28B6"/>
    <w:rsid w:val="00FF29C9"/>
    <w:rsid w:val="00FF5170"/>
    <w:rsid w:val="00FF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width-relative:margin;mso-height-relative:margin" fillcolor="white">
      <v:fill color="white"/>
      <v:shadow on="t" opacity=".5" offset="-6pt,-6pt"/>
    </o:shapedefaults>
    <o:shapelayout v:ext="edit">
      <o:idmap v:ext="edit" data="1"/>
    </o:shapelayout>
  </w:shapeDefaults>
  <w:decimalSymbol w:val="."/>
  <w:listSeparator w:val=","/>
  <w14:docId w14:val="1D0AEF85"/>
  <w15:docId w15:val="{4D5D627E-EBD7-4D98-98A1-79E518AC0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1F9"/>
    <w:pPr>
      <w:spacing w:before="200"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186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86D"/>
  </w:style>
  <w:style w:type="paragraph" w:styleId="Footer">
    <w:name w:val="footer"/>
    <w:basedOn w:val="Normal"/>
    <w:link w:val="FooterChar"/>
    <w:uiPriority w:val="99"/>
    <w:unhideWhenUsed/>
    <w:rsid w:val="00A0186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86D"/>
  </w:style>
  <w:style w:type="paragraph" w:styleId="ListParagraph">
    <w:name w:val="List Paragraph"/>
    <w:basedOn w:val="Normal"/>
    <w:uiPriority w:val="34"/>
    <w:qFormat/>
    <w:rsid w:val="00B52560"/>
    <w:pPr>
      <w:ind w:left="720"/>
      <w:contextualSpacing/>
    </w:pPr>
  </w:style>
  <w:style w:type="table" w:styleId="TableGrid">
    <w:name w:val="Table Grid"/>
    <w:basedOn w:val="TableNormal"/>
    <w:uiPriority w:val="59"/>
    <w:rsid w:val="00A727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cimalAligned">
    <w:name w:val="Decimal Aligned"/>
    <w:basedOn w:val="Normal"/>
    <w:uiPriority w:val="40"/>
    <w:qFormat/>
    <w:rsid w:val="005438B6"/>
    <w:pPr>
      <w:tabs>
        <w:tab w:val="decimal" w:pos="360"/>
      </w:tabs>
      <w:spacing w:before="0"/>
    </w:pPr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5438B6"/>
    <w:pPr>
      <w:spacing w:before="0"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5438B6"/>
    <w:rPr>
      <w:rFonts w:eastAsia="Times New Roman"/>
      <w:sz w:val="20"/>
      <w:szCs w:val="20"/>
    </w:rPr>
  </w:style>
  <w:style w:type="character" w:styleId="SubtleEmphasis">
    <w:name w:val="Subtle Emphasis"/>
    <w:uiPriority w:val="19"/>
    <w:qFormat/>
    <w:rsid w:val="005438B6"/>
    <w:rPr>
      <w:rFonts w:eastAsia="Times New Roman" w:cs="Times New Roman"/>
      <w:bCs w:val="0"/>
      <w:i/>
      <w:iCs/>
      <w:color w:val="808080"/>
      <w:szCs w:val="22"/>
      <w:lang w:val="en-US"/>
    </w:rPr>
  </w:style>
  <w:style w:type="table" w:styleId="MediumShading2-Accent5">
    <w:name w:val="Medium Shading 2 Accent 5"/>
    <w:basedOn w:val="TableNormal"/>
    <w:uiPriority w:val="64"/>
    <w:rsid w:val="005438B6"/>
    <w:rPr>
      <w:rFonts w:eastAsia="Times New Roman"/>
      <w:lang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3611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611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7E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A07E6A"/>
    <w:rPr>
      <w:color w:val="auto"/>
    </w:rPr>
  </w:style>
  <w:style w:type="character" w:styleId="Hyperlink">
    <w:name w:val="Hyperlink"/>
    <w:basedOn w:val="DefaultParagraphFont"/>
    <w:uiPriority w:val="99"/>
    <w:semiHidden/>
    <w:unhideWhenUsed/>
    <w:rsid w:val="00A80B93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80B93"/>
    <w:pPr>
      <w:spacing w:before="0"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80B93"/>
    <w:rPr>
      <w:rFonts w:eastAsiaTheme="minorHAns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F98D4C624138428FC6E938878FB94B" ma:contentTypeVersion="15" ma:contentTypeDescription="Create a new document." ma:contentTypeScope="" ma:versionID="e95be9fba9be8cf5023c551a94cb9e2d">
  <xsd:schema xmlns:xsd="http://www.w3.org/2001/XMLSchema" xmlns:xs="http://www.w3.org/2001/XMLSchema" xmlns:p="http://schemas.microsoft.com/office/2006/metadata/properties" xmlns:ns1="http://schemas.microsoft.com/sharepoint/v3" xmlns:ns3="9dea39bb-ad0b-4be5-a933-587f70ea96af" xmlns:ns4="96f07703-1952-475b-9a60-2bbb9522b766" targetNamespace="http://schemas.microsoft.com/office/2006/metadata/properties" ma:root="true" ma:fieldsID="b8ef5c44aedd933bd6211139b0004f97" ns1:_="" ns3:_="" ns4:_="">
    <xsd:import namespace="http://schemas.microsoft.com/sharepoint/v3"/>
    <xsd:import namespace="9dea39bb-ad0b-4be5-a933-587f70ea96af"/>
    <xsd:import namespace="96f07703-1952-475b-9a60-2bbb9522b7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a39bb-ad0b-4be5-a933-587f70ea96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f07703-1952-475b-9a60-2bbb9522b76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210D1A2-A332-4476-8D8F-5A70C98E76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dea39bb-ad0b-4be5-a933-587f70ea96af"/>
    <ds:schemaRef ds:uri="96f07703-1952-475b-9a60-2bbb9522b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CF0647-C55D-4BF0-A479-8EC927E936E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F6A996D-F099-41C7-8689-54FA54B253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C1A665-1D35-4E59-AA9C-DF07D5E87AE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Trustees of John Wood Community College counties of Adams, Pike, Hancock, Calhoun, Schuyler, Brown, Morgan, Scott, Cass, and State of Illinois</vt:lpstr>
    </vt:vector>
  </TitlesOfParts>
  <Company>John Wood Community College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Trustees of John Wood Community College counties of Adams, Pike, Hancock, Calhoun, Schuyler, Brown, Morgan, Scott, Cass, and State of Illinois</dc:title>
  <dc:creator>Leah</dc:creator>
  <cp:lastModifiedBy>Leah Benz</cp:lastModifiedBy>
  <cp:revision>22</cp:revision>
  <cp:lastPrinted>2021-03-05T15:35:00Z</cp:lastPrinted>
  <dcterms:created xsi:type="dcterms:W3CDTF">2021-08-06T13:56:00Z</dcterms:created>
  <dcterms:modified xsi:type="dcterms:W3CDTF">2021-08-09T14:19:00Z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0x0101006DF98D4C624138428FC6E938878FB94B</vt:lpwstr>
  </property>
</Properties>
</file>