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C204D" w14:textId="37C2F817" w:rsidR="004A4CED" w:rsidRDefault="0083597A">
      <w:pPr>
        <w:pStyle w:val="Default"/>
      </w:pPr>
      <w:r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2066C70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004C5A29">
        <w:rPr>
          <w:rFonts w:ascii="Calibri" w:hAnsi="Calibri"/>
          <w:sz w:val="22"/>
          <w:szCs w:val="22"/>
        </w:rPr>
        <w:t>Curriculum</w:t>
      </w:r>
      <w:r w:rsidRPr="004C5A29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</w:t>
      </w:r>
      <w:r w:rsidRPr="00E00BB7">
        <w:rPr>
          <w:rFonts w:ascii="Calibri" w:hAnsi="Calibri"/>
          <w:sz w:val="22"/>
          <w:szCs w:val="22"/>
        </w:rPr>
        <w:t xml:space="preserve">Cass and state of Illinois will hold a meeting on the </w:t>
      </w:r>
      <w:r w:rsidR="00843D5A">
        <w:rPr>
          <w:rFonts w:ascii="Calibri" w:hAnsi="Calibri"/>
          <w:sz w:val="22"/>
          <w:szCs w:val="22"/>
        </w:rPr>
        <w:t>1</w:t>
      </w:r>
      <w:r w:rsidR="00984CC3">
        <w:rPr>
          <w:rFonts w:ascii="Calibri" w:hAnsi="Calibri"/>
          <w:sz w:val="22"/>
          <w:szCs w:val="22"/>
        </w:rPr>
        <w:t>3</w:t>
      </w:r>
      <w:r w:rsidR="007129BE" w:rsidRPr="007129BE">
        <w:rPr>
          <w:rFonts w:ascii="Calibri" w:hAnsi="Calibri"/>
          <w:sz w:val="22"/>
          <w:szCs w:val="22"/>
          <w:vertAlign w:val="superscript"/>
        </w:rPr>
        <w:t>th</w:t>
      </w:r>
      <w:r w:rsidR="007129BE">
        <w:rPr>
          <w:rFonts w:ascii="Calibri" w:hAnsi="Calibri"/>
          <w:sz w:val="22"/>
          <w:szCs w:val="22"/>
        </w:rPr>
        <w:t xml:space="preserve"> </w:t>
      </w:r>
      <w:r w:rsidR="00A77D83">
        <w:rPr>
          <w:rFonts w:ascii="Calibri" w:hAnsi="Calibri"/>
          <w:sz w:val="22"/>
          <w:szCs w:val="22"/>
        </w:rPr>
        <w:t xml:space="preserve">day of </w:t>
      </w:r>
      <w:r w:rsidR="000E7A94">
        <w:rPr>
          <w:rFonts w:ascii="Calibri" w:hAnsi="Calibri"/>
          <w:sz w:val="22"/>
          <w:szCs w:val="22"/>
        </w:rPr>
        <w:t>December</w:t>
      </w:r>
      <w:r w:rsidR="00140EC7">
        <w:rPr>
          <w:rFonts w:ascii="Calibri" w:hAnsi="Calibri"/>
          <w:sz w:val="22"/>
          <w:szCs w:val="22"/>
        </w:rPr>
        <w:t xml:space="preserve"> </w:t>
      </w:r>
      <w:r w:rsidR="00DE5BB6">
        <w:rPr>
          <w:rFonts w:ascii="Calibri" w:hAnsi="Calibri"/>
          <w:sz w:val="22"/>
          <w:szCs w:val="22"/>
        </w:rPr>
        <w:t>2021</w:t>
      </w:r>
      <w:r w:rsidR="00A77D83">
        <w:rPr>
          <w:rFonts w:ascii="Calibri" w:hAnsi="Calibri"/>
          <w:sz w:val="22"/>
          <w:szCs w:val="22"/>
        </w:rPr>
        <w:t xml:space="preserve">, at </w:t>
      </w:r>
      <w:r w:rsidR="00AE7140">
        <w:rPr>
          <w:rFonts w:ascii="Calibri" w:hAnsi="Calibri"/>
          <w:sz w:val="22"/>
          <w:szCs w:val="22"/>
        </w:rPr>
        <w:t>2</w:t>
      </w:r>
      <w:r w:rsidR="00A77D83">
        <w:rPr>
          <w:rFonts w:ascii="Calibri" w:hAnsi="Calibri"/>
          <w:sz w:val="22"/>
          <w:szCs w:val="22"/>
        </w:rPr>
        <w:t>:</w:t>
      </w:r>
      <w:r w:rsidR="00AE7140">
        <w:rPr>
          <w:rFonts w:ascii="Calibri" w:hAnsi="Calibri"/>
          <w:sz w:val="22"/>
          <w:szCs w:val="22"/>
        </w:rPr>
        <w:t>0</w:t>
      </w:r>
      <w:r w:rsidR="00A77D83">
        <w:rPr>
          <w:rFonts w:ascii="Calibri" w:hAnsi="Calibri"/>
          <w:sz w:val="22"/>
          <w:szCs w:val="22"/>
        </w:rPr>
        <w:t xml:space="preserve">0 o’clock p.m. </w:t>
      </w:r>
      <w:r w:rsidR="00764A0E">
        <w:rPr>
          <w:rFonts w:ascii="Calibri" w:hAnsi="Calibri"/>
          <w:sz w:val="22"/>
          <w:szCs w:val="22"/>
        </w:rPr>
        <w:t>via zoom</w:t>
      </w:r>
      <w:r w:rsidRPr="00E00BB7">
        <w:rPr>
          <w:rFonts w:ascii="Calibri" w:hAnsi="Calibri"/>
          <w:sz w:val="22"/>
          <w:szCs w:val="22"/>
        </w:rPr>
        <w:t>, at</w:t>
      </w:r>
      <w:r w:rsidRPr="004C5A29">
        <w:rPr>
          <w:rFonts w:ascii="Calibri" w:hAnsi="Calibri"/>
          <w:sz w:val="22"/>
          <w:szCs w:val="22"/>
        </w:rPr>
        <w:t xml:space="preserve"> John Wood Community College, 1301</w:t>
      </w:r>
      <w:r w:rsidR="00CB3319">
        <w:rPr>
          <w:rFonts w:ascii="Calibri" w:hAnsi="Calibri"/>
          <w:sz w:val="22"/>
          <w:szCs w:val="22"/>
        </w:rPr>
        <w:t xml:space="preserve"> </w:t>
      </w:r>
      <w:r w:rsidRPr="004C5A29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292621B9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DATED the</w:t>
      </w:r>
      <w:r w:rsidR="000571C1" w:rsidRPr="004C5A29">
        <w:rPr>
          <w:rFonts w:ascii="Calibri" w:hAnsi="Calibri"/>
          <w:sz w:val="22"/>
          <w:szCs w:val="22"/>
        </w:rPr>
        <w:t xml:space="preserve"> </w:t>
      </w:r>
      <w:r w:rsidR="006A26E7">
        <w:rPr>
          <w:rFonts w:ascii="Calibri" w:hAnsi="Calibri"/>
          <w:sz w:val="22"/>
          <w:szCs w:val="22"/>
        </w:rPr>
        <w:t>1</w:t>
      </w:r>
      <w:r w:rsidR="00984CC3">
        <w:rPr>
          <w:rFonts w:ascii="Calibri" w:hAnsi="Calibri"/>
          <w:sz w:val="22"/>
          <w:szCs w:val="22"/>
        </w:rPr>
        <w:t>3</w:t>
      </w:r>
      <w:r w:rsidR="00AE7140" w:rsidRPr="00AE7140">
        <w:rPr>
          <w:rFonts w:ascii="Calibri" w:hAnsi="Calibri"/>
          <w:sz w:val="22"/>
          <w:szCs w:val="22"/>
          <w:vertAlign w:val="superscript"/>
        </w:rPr>
        <w:t>th</w:t>
      </w:r>
      <w:r w:rsidR="00AE7140">
        <w:rPr>
          <w:rFonts w:ascii="Calibri" w:hAnsi="Calibri"/>
          <w:sz w:val="22"/>
          <w:szCs w:val="22"/>
        </w:rPr>
        <w:t xml:space="preserve"> </w:t>
      </w:r>
      <w:r w:rsidRPr="00E00BB7">
        <w:rPr>
          <w:rFonts w:ascii="Calibri" w:hAnsi="Calibri"/>
          <w:sz w:val="22"/>
          <w:szCs w:val="22"/>
        </w:rPr>
        <w:t xml:space="preserve">day of </w:t>
      </w:r>
      <w:r w:rsidR="00984CC3">
        <w:rPr>
          <w:rFonts w:ascii="Calibri" w:hAnsi="Calibri"/>
          <w:sz w:val="22"/>
          <w:szCs w:val="22"/>
        </w:rPr>
        <w:t xml:space="preserve">December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5C259825" w14:textId="4759CA9D" w:rsidR="005E251D" w:rsidRDefault="00ED74C5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FC5E821" w:rsidRPr="3A4B59F7">
        <w:rPr>
          <w:rFonts w:ascii="Calibri" w:hAnsi="Calibri"/>
          <w:sz w:val="22"/>
          <w:szCs w:val="22"/>
        </w:rPr>
        <w:t>ew course</w:t>
      </w:r>
      <w:r>
        <w:rPr>
          <w:rFonts w:ascii="Calibri" w:hAnsi="Calibri"/>
          <w:sz w:val="22"/>
          <w:szCs w:val="22"/>
        </w:rPr>
        <w:t>s</w:t>
      </w:r>
      <w:r w:rsidR="00133DE0" w:rsidRPr="3A4B59F7">
        <w:rPr>
          <w:rFonts w:ascii="Calibri" w:hAnsi="Calibri"/>
          <w:sz w:val="22"/>
          <w:szCs w:val="22"/>
        </w:rPr>
        <w:t xml:space="preserve"> </w:t>
      </w:r>
      <w:r w:rsidR="0001400C" w:rsidRPr="3A4B59F7">
        <w:rPr>
          <w:rFonts w:ascii="Calibri" w:hAnsi="Calibri"/>
          <w:sz w:val="22"/>
          <w:szCs w:val="22"/>
        </w:rPr>
        <w:t>in</w:t>
      </w:r>
      <w:r w:rsidR="009F2704" w:rsidRPr="3A4B59F7">
        <w:rPr>
          <w:rFonts w:ascii="Calibri" w:hAnsi="Calibri"/>
          <w:sz w:val="22"/>
          <w:szCs w:val="22"/>
        </w:rPr>
        <w:t xml:space="preserve"> Education</w:t>
      </w:r>
    </w:p>
    <w:p w14:paraId="5ABEB9BB" w14:textId="05C6759D" w:rsidR="00EB5861" w:rsidRDefault="00EB5861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courses in </w:t>
      </w:r>
      <w:r w:rsidR="00A24145">
        <w:rPr>
          <w:rFonts w:ascii="Calibri" w:hAnsi="Calibri"/>
          <w:sz w:val="22"/>
          <w:szCs w:val="22"/>
        </w:rPr>
        <w:t xml:space="preserve">Agriculture </w:t>
      </w:r>
    </w:p>
    <w:p w14:paraId="299ACDCC" w14:textId="106E5421" w:rsidR="00C17FEA" w:rsidRDefault="00C17FEA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courses in Adult Education </w:t>
      </w:r>
    </w:p>
    <w:p w14:paraId="427C5EBA" w14:textId="04864E81" w:rsidR="00383EDC" w:rsidRDefault="009F2704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3A4B59F7">
        <w:rPr>
          <w:rFonts w:ascii="Calibri" w:hAnsi="Calibri"/>
          <w:sz w:val="22"/>
          <w:szCs w:val="22"/>
        </w:rPr>
        <w:t xml:space="preserve">Course </w:t>
      </w:r>
      <w:r w:rsidR="343809B1" w:rsidRPr="3A4B59F7">
        <w:rPr>
          <w:rFonts w:ascii="Calibri" w:hAnsi="Calibri"/>
          <w:sz w:val="22"/>
          <w:szCs w:val="22"/>
        </w:rPr>
        <w:t>c</w:t>
      </w:r>
      <w:r w:rsidRPr="3A4B59F7">
        <w:rPr>
          <w:rFonts w:ascii="Calibri" w:hAnsi="Calibri"/>
          <w:sz w:val="22"/>
          <w:szCs w:val="22"/>
        </w:rPr>
        <w:t>hange</w:t>
      </w:r>
      <w:r w:rsidR="00194BD2">
        <w:rPr>
          <w:rFonts w:ascii="Calibri" w:hAnsi="Calibri"/>
          <w:sz w:val="22"/>
          <w:szCs w:val="22"/>
        </w:rPr>
        <w:t>s in OFT</w:t>
      </w:r>
      <w:r w:rsidRPr="3A4B59F7">
        <w:rPr>
          <w:rFonts w:ascii="Calibri" w:hAnsi="Calibri"/>
          <w:sz w:val="22"/>
          <w:szCs w:val="22"/>
        </w:rPr>
        <w:t xml:space="preserve"> </w:t>
      </w:r>
    </w:p>
    <w:p w14:paraId="2F7E5640" w14:textId="30A00DE3" w:rsidR="00437B50" w:rsidRDefault="00437B50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changes in Industrial Maintenance Technology</w:t>
      </w:r>
    </w:p>
    <w:p w14:paraId="07417CEF" w14:textId="30B11E93" w:rsidR="000F564B" w:rsidRPr="000F564B" w:rsidRDefault="000F564B" w:rsidP="000F564B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Chapter 3 Board Policy Review</w:t>
      </w:r>
    </w:p>
    <w:p w14:paraId="5283AC61" w14:textId="011048F8" w:rsidR="007129BE" w:rsidRPr="005E251D" w:rsidRDefault="007129BE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E251D">
        <w:rPr>
          <w:rFonts w:ascii="Calibri" w:hAnsi="Calibri"/>
          <w:sz w:val="22"/>
          <w:szCs w:val="22"/>
        </w:rPr>
        <w:t>Other</w:t>
      </w:r>
    </w:p>
    <w:sectPr w:rsidR="007129BE" w:rsidRPr="005E251D" w:rsidSect="00D57102">
      <w:pgSz w:w="12240" w:h="16340"/>
      <w:pgMar w:top="1147" w:right="1225" w:bottom="65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34D0A"/>
    <w:rsid w:val="000378F7"/>
    <w:rsid w:val="0005319F"/>
    <w:rsid w:val="000571C1"/>
    <w:rsid w:val="0007477A"/>
    <w:rsid w:val="000749C9"/>
    <w:rsid w:val="00080DCD"/>
    <w:rsid w:val="000C731E"/>
    <w:rsid w:val="000D6BC8"/>
    <w:rsid w:val="000E7A94"/>
    <w:rsid w:val="000F564B"/>
    <w:rsid w:val="000F6468"/>
    <w:rsid w:val="001002DA"/>
    <w:rsid w:val="00130F1A"/>
    <w:rsid w:val="00131FD2"/>
    <w:rsid w:val="00133DE0"/>
    <w:rsid w:val="00135B48"/>
    <w:rsid w:val="00140EC7"/>
    <w:rsid w:val="00152615"/>
    <w:rsid w:val="001577DF"/>
    <w:rsid w:val="00187806"/>
    <w:rsid w:val="00194BD2"/>
    <w:rsid w:val="001C6DC3"/>
    <w:rsid w:val="001D1177"/>
    <w:rsid w:val="001F3CF4"/>
    <w:rsid w:val="00206E53"/>
    <w:rsid w:val="00227AAF"/>
    <w:rsid w:val="00241A03"/>
    <w:rsid w:val="00253DAA"/>
    <w:rsid w:val="00265A74"/>
    <w:rsid w:val="0027141F"/>
    <w:rsid w:val="00273527"/>
    <w:rsid w:val="002848B9"/>
    <w:rsid w:val="002A3607"/>
    <w:rsid w:val="002C4619"/>
    <w:rsid w:val="002D41F3"/>
    <w:rsid w:val="002D4B77"/>
    <w:rsid w:val="00306A29"/>
    <w:rsid w:val="003172FF"/>
    <w:rsid w:val="003241D3"/>
    <w:rsid w:val="003330C7"/>
    <w:rsid w:val="003357DF"/>
    <w:rsid w:val="003567B0"/>
    <w:rsid w:val="00360CDF"/>
    <w:rsid w:val="00383EDC"/>
    <w:rsid w:val="00384DD3"/>
    <w:rsid w:val="003B1F47"/>
    <w:rsid w:val="003B3420"/>
    <w:rsid w:val="003D0FE6"/>
    <w:rsid w:val="00401DBC"/>
    <w:rsid w:val="004223FE"/>
    <w:rsid w:val="00425664"/>
    <w:rsid w:val="00432C72"/>
    <w:rsid w:val="004351E5"/>
    <w:rsid w:val="00437B50"/>
    <w:rsid w:val="00452C7D"/>
    <w:rsid w:val="004539F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544"/>
    <w:rsid w:val="005122BB"/>
    <w:rsid w:val="00513048"/>
    <w:rsid w:val="0051742B"/>
    <w:rsid w:val="005411CD"/>
    <w:rsid w:val="00546E6F"/>
    <w:rsid w:val="005A53AF"/>
    <w:rsid w:val="005B0E33"/>
    <w:rsid w:val="005B2201"/>
    <w:rsid w:val="005B724C"/>
    <w:rsid w:val="005E251D"/>
    <w:rsid w:val="005E420F"/>
    <w:rsid w:val="0060158D"/>
    <w:rsid w:val="006132DF"/>
    <w:rsid w:val="00634FC5"/>
    <w:rsid w:val="00646173"/>
    <w:rsid w:val="006461D2"/>
    <w:rsid w:val="00662DA9"/>
    <w:rsid w:val="006637EE"/>
    <w:rsid w:val="00697E5B"/>
    <w:rsid w:val="006A26E7"/>
    <w:rsid w:val="006C5545"/>
    <w:rsid w:val="006C639C"/>
    <w:rsid w:val="006D24BF"/>
    <w:rsid w:val="006F27A6"/>
    <w:rsid w:val="006F7D62"/>
    <w:rsid w:val="007129BE"/>
    <w:rsid w:val="00717F99"/>
    <w:rsid w:val="0074233E"/>
    <w:rsid w:val="007514BB"/>
    <w:rsid w:val="00754859"/>
    <w:rsid w:val="00756B3B"/>
    <w:rsid w:val="00764A0E"/>
    <w:rsid w:val="007778E8"/>
    <w:rsid w:val="00797876"/>
    <w:rsid w:val="007B5093"/>
    <w:rsid w:val="007D05E2"/>
    <w:rsid w:val="007D37AB"/>
    <w:rsid w:val="007D7BA5"/>
    <w:rsid w:val="008051E9"/>
    <w:rsid w:val="0080522F"/>
    <w:rsid w:val="0083597A"/>
    <w:rsid w:val="00843D5A"/>
    <w:rsid w:val="00853D0F"/>
    <w:rsid w:val="008571D6"/>
    <w:rsid w:val="008D0908"/>
    <w:rsid w:val="008F16B5"/>
    <w:rsid w:val="008F2549"/>
    <w:rsid w:val="00973802"/>
    <w:rsid w:val="00984CC3"/>
    <w:rsid w:val="00992841"/>
    <w:rsid w:val="00992BE2"/>
    <w:rsid w:val="00996D0E"/>
    <w:rsid w:val="009B21E3"/>
    <w:rsid w:val="009B7CA9"/>
    <w:rsid w:val="009F2704"/>
    <w:rsid w:val="009F6478"/>
    <w:rsid w:val="00A05957"/>
    <w:rsid w:val="00A14021"/>
    <w:rsid w:val="00A24145"/>
    <w:rsid w:val="00A251BE"/>
    <w:rsid w:val="00A3112F"/>
    <w:rsid w:val="00A77D83"/>
    <w:rsid w:val="00A82672"/>
    <w:rsid w:val="00AD616C"/>
    <w:rsid w:val="00AE7140"/>
    <w:rsid w:val="00AF02BB"/>
    <w:rsid w:val="00AF7E4A"/>
    <w:rsid w:val="00B10715"/>
    <w:rsid w:val="00B2004A"/>
    <w:rsid w:val="00B53142"/>
    <w:rsid w:val="00B64515"/>
    <w:rsid w:val="00B948B5"/>
    <w:rsid w:val="00BD000D"/>
    <w:rsid w:val="00BE461B"/>
    <w:rsid w:val="00BE79F4"/>
    <w:rsid w:val="00BF4FF4"/>
    <w:rsid w:val="00C11DA1"/>
    <w:rsid w:val="00C11DA3"/>
    <w:rsid w:val="00C17FEA"/>
    <w:rsid w:val="00C53C61"/>
    <w:rsid w:val="00C625C7"/>
    <w:rsid w:val="00C672A7"/>
    <w:rsid w:val="00C71ADB"/>
    <w:rsid w:val="00C858C4"/>
    <w:rsid w:val="00CB3319"/>
    <w:rsid w:val="00CC01F8"/>
    <w:rsid w:val="00CD113C"/>
    <w:rsid w:val="00CF60E7"/>
    <w:rsid w:val="00D1525D"/>
    <w:rsid w:val="00D43762"/>
    <w:rsid w:val="00D57102"/>
    <w:rsid w:val="00D62D39"/>
    <w:rsid w:val="00D700FF"/>
    <w:rsid w:val="00DD278F"/>
    <w:rsid w:val="00DE1338"/>
    <w:rsid w:val="00DE5BB6"/>
    <w:rsid w:val="00E00BB7"/>
    <w:rsid w:val="00E052B9"/>
    <w:rsid w:val="00E800A6"/>
    <w:rsid w:val="00E875B2"/>
    <w:rsid w:val="00E90423"/>
    <w:rsid w:val="00EB4FB9"/>
    <w:rsid w:val="00EB5140"/>
    <w:rsid w:val="00EB5861"/>
    <w:rsid w:val="00EC1D27"/>
    <w:rsid w:val="00ED74C5"/>
    <w:rsid w:val="00EE7E6F"/>
    <w:rsid w:val="00F37C65"/>
    <w:rsid w:val="00F67118"/>
    <w:rsid w:val="00F9677F"/>
    <w:rsid w:val="00FA2546"/>
    <w:rsid w:val="00FD5FBF"/>
    <w:rsid w:val="00FE42B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127</Words>
  <Characters>729</Characters>
  <Application>Microsoft Office Word</Application>
  <DocSecurity>0</DocSecurity>
  <Lines>6</Lines>
  <Paragraphs>1</Paragraphs>
  <ScaleCrop>false</ScaleCrop>
  <Company>John Wood Community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19</cp:revision>
  <cp:lastPrinted>2010-05-05T18:36:00Z</cp:lastPrinted>
  <dcterms:created xsi:type="dcterms:W3CDTF">2021-12-09T17:36:00Z</dcterms:created>
  <dcterms:modified xsi:type="dcterms:W3CDTF">2021-12-09T20:10:00Z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