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1D72" w14:textId="77777777" w:rsidR="0008159E" w:rsidRDefault="0008159E" w:rsidP="0008159E">
      <w:pPr>
        <w:spacing w:before="120" w:after="120" w:line="240" w:lineRule="auto"/>
      </w:pPr>
    </w:p>
    <w:p w14:paraId="71217356" w14:textId="4D0422BE" w:rsidR="0008159E" w:rsidRPr="00A0186D" w:rsidRDefault="0008159E" w:rsidP="0008159E">
      <w:pPr>
        <w:spacing w:before="120" w:after="120" w:line="240" w:lineRule="auto"/>
      </w:pPr>
      <w:r>
        <w:t>Date:</w:t>
      </w:r>
      <w:r>
        <w:tab/>
      </w:r>
      <w:r>
        <w:tab/>
      </w:r>
      <w:r w:rsidR="008808BB">
        <w:rPr>
          <w:b/>
        </w:rPr>
        <w:t>February 1</w:t>
      </w:r>
      <w:r w:rsidR="00FE1D06">
        <w:rPr>
          <w:b/>
        </w:rPr>
        <w:t>6</w:t>
      </w:r>
      <w:r w:rsidR="008808BB">
        <w:rPr>
          <w:b/>
        </w:rPr>
        <w:t>, 2022,</w:t>
      </w:r>
      <w:r>
        <w:t xml:space="preserve"> </w:t>
      </w:r>
      <w:r w:rsidRPr="00B52560">
        <w:rPr>
          <w:smallCaps/>
        </w:rPr>
        <w:t>Board of Trustees Meeting</w:t>
      </w:r>
    </w:p>
    <w:p w14:paraId="2B528EB9" w14:textId="77777777" w:rsidR="0008159E" w:rsidRDefault="0008159E" w:rsidP="0008159E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  <w:t>Dr. Laurel Klinkenberg, Vice President for Instruction</w:t>
      </w:r>
    </w:p>
    <w:p w14:paraId="193A1904" w14:textId="77777777" w:rsidR="0008159E" w:rsidRDefault="0008159E" w:rsidP="0008159E">
      <w:pPr>
        <w:spacing w:before="120" w:after="120" w:line="240" w:lineRule="auto"/>
      </w:pPr>
      <w:r>
        <w:t>Item:</w:t>
      </w:r>
      <w:r>
        <w:tab/>
      </w:r>
      <w:r>
        <w:tab/>
      </w:r>
      <w:r>
        <w:rPr>
          <w:b/>
        </w:rPr>
        <w:t>Curriculum Committee Report</w:t>
      </w:r>
    </w:p>
    <w:p w14:paraId="64DE5EB4" w14:textId="77777777" w:rsidR="0008159E" w:rsidRPr="00FE05A8" w:rsidRDefault="0008159E" w:rsidP="0008159E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41E41EB2" w14:textId="4C8179B6" w:rsidR="0008159E" w:rsidRPr="006C0327" w:rsidRDefault="0008159E" w:rsidP="00FE1D06">
      <w:pPr>
        <w:spacing w:after="0" w:line="240" w:lineRule="auto"/>
        <w:jc w:val="both"/>
      </w:pPr>
      <w:r w:rsidRPr="0052284E">
        <w:t xml:space="preserve">The meeting convened at 2:00 p.m. on Monday, </w:t>
      </w:r>
      <w:r w:rsidR="00B64C78">
        <w:t>February 14, 2022</w:t>
      </w:r>
      <w:r w:rsidRPr="0052284E">
        <w:t xml:space="preserve">. Present </w:t>
      </w:r>
      <w:r w:rsidR="006C0327" w:rsidRPr="0052284E">
        <w:t xml:space="preserve">was </w:t>
      </w:r>
      <w:r w:rsidR="007C6873" w:rsidRPr="0052284E">
        <w:t>Mr. Mike Elbe</w:t>
      </w:r>
      <w:r w:rsidR="00A93355">
        <w:t>,</w:t>
      </w:r>
      <w:r w:rsidR="007C6873" w:rsidRPr="0052284E">
        <w:t xml:space="preserve"> president</w:t>
      </w:r>
      <w:r w:rsidR="00A93355">
        <w:t>;</w:t>
      </w:r>
      <w:r w:rsidR="007C6873" w:rsidRPr="0052284E">
        <w:t xml:space="preserve"> </w:t>
      </w:r>
      <w:r w:rsidR="006C0327" w:rsidRPr="0052284E">
        <w:t xml:space="preserve">trustee, </w:t>
      </w:r>
      <w:r w:rsidR="0052284E">
        <w:t xml:space="preserve">attended </w:t>
      </w:r>
      <w:r w:rsidR="006C0327" w:rsidRPr="0052284E">
        <w:t>virtually</w:t>
      </w:r>
      <w:r w:rsidRPr="0052284E">
        <w:t xml:space="preserve"> via zoom conference </w:t>
      </w:r>
      <w:r w:rsidR="00A93355">
        <w:t>was</w:t>
      </w:r>
      <w:r w:rsidRPr="0052284E">
        <w:t>,</w:t>
      </w:r>
      <w:r w:rsidR="00F541FB">
        <w:t xml:space="preserve"> </w:t>
      </w:r>
      <w:r w:rsidR="00F541FB" w:rsidRPr="0052284E">
        <w:t>Dr. Randy Greenwell;</w:t>
      </w:r>
      <w:r w:rsidRPr="0052284E">
        <w:t xml:space="preserve"> Dr. Laurel Klinkenberg</w:t>
      </w:r>
      <w:r w:rsidR="00A93355">
        <w:t>,</w:t>
      </w:r>
      <w:r w:rsidRPr="0052284E">
        <w:t xml:space="preserve"> vice president of instruction, and Kristina Johnson; note taker.</w:t>
      </w:r>
      <w:r w:rsidR="000318B7">
        <w:t xml:space="preserve"> Absent</w:t>
      </w:r>
      <w:r w:rsidR="00BB5DF0">
        <w:t>,</w:t>
      </w:r>
      <w:r w:rsidR="000318B7">
        <w:t xml:space="preserve"> </w:t>
      </w:r>
      <w:r w:rsidR="000318B7" w:rsidRPr="0052284E">
        <w:t>Mr.</w:t>
      </w:r>
      <w:r w:rsidR="000318B7" w:rsidRPr="004959FE">
        <w:t xml:space="preserve"> Andy Sprague; trustee</w:t>
      </w:r>
      <w:r w:rsidR="00BB5DF0">
        <w:t xml:space="preserve">. </w:t>
      </w:r>
    </w:p>
    <w:p w14:paraId="6432D538" w14:textId="77777777" w:rsidR="004A4CED" w:rsidRPr="006C0327" w:rsidRDefault="004A4CED">
      <w:pPr>
        <w:pStyle w:val="Default"/>
        <w:rPr>
          <w:rFonts w:ascii="Calibri" w:hAnsi="Calibri"/>
          <w:sz w:val="22"/>
          <w:szCs w:val="22"/>
        </w:rPr>
      </w:pPr>
      <w:r w:rsidRPr="006C0327">
        <w:rPr>
          <w:rFonts w:ascii="Calibri" w:hAnsi="Calibri"/>
          <w:sz w:val="22"/>
          <w:szCs w:val="22"/>
        </w:rPr>
        <w:t xml:space="preserve"> </w:t>
      </w:r>
    </w:p>
    <w:p w14:paraId="438304C9" w14:textId="1D5F038E" w:rsidR="000924F5" w:rsidRPr="00511D8C" w:rsidRDefault="0029549A" w:rsidP="00FE1D06">
      <w:pPr>
        <w:pStyle w:val="Default"/>
        <w:numPr>
          <w:ilvl w:val="0"/>
          <w:numId w:val="3"/>
        </w:num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Agriculture</w:t>
      </w:r>
      <w:r w:rsidR="000924F5">
        <w:rPr>
          <w:rFonts w:ascii="Calibri" w:hAnsi="Calibri"/>
          <w:sz w:val="22"/>
          <w:szCs w:val="22"/>
        </w:rPr>
        <w:t xml:space="preserve"> course</w:t>
      </w:r>
      <w:r>
        <w:rPr>
          <w:rFonts w:ascii="Calibri" w:hAnsi="Calibri"/>
          <w:sz w:val="22"/>
          <w:szCs w:val="22"/>
        </w:rPr>
        <w:t>s</w:t>
      </w:r>
      <w:r w:rsidR="000924F5">
        <w:rPr>
          <w:rFonts w:ascii="Calibri" w:hAnsi="Calibri"/>
          <w:sz w:val="22"/>
          <w:szCs w:val="22"/>
        </w:rPr>
        <w:t xml:space="preserve"> </w:t>
      </w:r>
      <w:r w:rsidR="006C0327">
        <w:rPr>
          <w:rFonts w:ascii="Calibri" w:hAnsi="Calibri"/>
          <w:sz w:val="22"/>
          <w:szCs w:val="22"/>
        </w:rPr>
        <w:t>was</w:t>
      </w:r>
      <w:r w:rsidR="000924F5">
        <w:rPr>
          <w:rFonts w:ascii="Calibri" w:hAnsi="Calibri"/>
          <w:sz w:val="22"/>
          <w:szCs w:val="22"/>
        </w:rPr>
        <w:t xml:space="preserve"> discussed as follows:</w:t>
      </w:r>
      <w:r w:rsidR="000924F5" w:rsidRPr="002154A6">
        <w:rPr>
          <w:rFonts w:ascii="Calibri" w:hAnsi="Calibri"/>
          <w:sz w:val="22"/>
          <w:szCs w:val="22"/>
        </w:rPr>
        <w:t xml:space="preserve"> </w:t>
      </w:r>
    </w:p>
    <w:p w14:paraId="70AE8B90" w14:textId="33205FB8" w:rsidR="00E12ADC" w:rsidRDefault="00E82936" w:rsidP="00FE1D06">
      <w:pPr>
        <w:pStyle w:val="Default"/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Course: </w:t>
      </w:r>
      <w:r w:rsidR="006B5E6E" w:rsidRPr="006B5E6E">
        <w:rPr>
          <w:rFonts w:ascii="Calibri" w:hAnsi="Calibri"/>
          <w:sz w:val="22"/>
          <w:szCs w:val="22"/>
        </w:rPr>
        <w:t xml:space="preserve">AGR 151— Renewable &amp; Sustainable Resources </w:t>
      </w:r>
      <w:proofErr w:type="spellStart"/>
      <w:r w:rsidR="006B5E6E" w:rsidRPr="006B5E6E">
        <w:rPr>
          <w:rFonts w:ascii="Calibri" w:hAnsi="Calibri"/>
          <w:sz w:val="22"/>
          <w:szCs w:val="22"/>
        </w:rPr>
        <w:t>Mgmt</w:t>
      </w:r>
      <w:proofErr w:type="spellEnd"/>
      <w:r w:rsidR="006B5E6E">
        <w:rPr>
          <w:rFonts w:ascii="Calibri" w:hAnsi="Calibri"/>
          <w:sz w:val="22"/>
          <w:szCs w:val="22"/>
        </w:rPr>
        <w:t xml:space="preserve"> </w:t>
      </w:r>
      <w:r w:rsidR="000241AC">
        <w:rPr>
          <w:rFonts w:ascii="Calibri" w:hAnsi="Calibri"/>
          <w:sz w:val="22"/>
          <w:szCs w:val="22"/>
        </w:rPr>
        <w:t>(2 credit hours)</w:t>
      </w:r>
    </w:p>
    <w:p w14:paraId="2C52D5AB" w14:textId="7C04F5C0" w:rsidR="00407DA4" w:rsidRDefault="000241AC" w:rsidP="00FE1D06">
      <w:pPr>
        <w:pStyle w:val="Default"/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Course: </w:t>
      </w:r>
      <w:r w:rsidRPr="000241AC">
        <w:rPr>
          <w:rFonts w:ascii="Calibri" w:hAnsi="Calibri"/>
          <w:sz w:val="22"/>
          <w:szCs w:val="22"/>
        </w:rPr>
        <w:t>AGR 153— Pest Management (2 credit hours)</w:t>
      </w:r>
    </w:p>
    <w:p w14:paraId="6554B3C5" w14:textId="2AD7E749" w:rsidR="000241AC" w:rsidRDefault="000241AC" w:rsidP="00FE1D06">
      <w:pPr>
        <w:pStyle w:val="Default"/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Course: </w:t>
      </w:r>
      <w:r w:rsidR="00C51C26" w:rsidRPr="00C51C26">
        <w:rPr>
          <w:rFonts w:ascii="Calibri" w:hAnsi="Calibri"/>
          <w:sz w:val="22"/>
          <w:szCs w:val="22"/>
        </w:rPr>
        <w:t>AGR 154— Wildlife Management (2 credit hours)</w:t>
      </w:r>
    </w:p>
    <w:p w14:paraId="37D09A29" w14:textId="5CCEDA8D" w:rsidR="003D00D6" w:rsidRDefault="003D00D6" w:rsidP="00FE1D06">
      <w:pPr>
        <w:pStyle w:val="Default"/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</w:t>
      </w:r>
      <w:r w:rsidR="00B75886">
        <w:rPr>
          <w:rFonts w:ascii="Calibri" w:hAnsi="Calibri"/>
          <w:sz w:val="22"/>
          <w:szCs w:val="22"/>
        </w:rPr>
        <w:t xml:space="preserve">Course: </w:t>
      </w:r>
      <w:r w:rsidR="00D25BEB" w:rsidRPr="00D25BEB">
        <w:rPr>
          <w:rFonts w:ascii="Calibri" w:hAnsi="Calibri"/>
          <w:sz w:val="22"/>
          <w:szCs w:val="22"/>
        </w:rPr>
        <w:t xml:space="preserve">AGR 194— Current Issues in Conservation </w:t>
      </w:r>
      <w:proofErr w:type="spellStart"/>
      <w:r w:rsidR="00D25BEB" w:rsidRPr="00D25BEB">
        <w:rPr>
          <w:rFonts w:ascii="Calibri" w:hAnsi="Calibri"/>
          <w:sz w:val="22"/>
          <w:szCs w:val="22"/>
        </w:rPr>
        <w:t>Mgmt</w:t>
      </w:r>
      <w:proofErr w:type="spellEnd"/>
      <w:r w:rsidR="00D25BEB" w:rsidRPr="00D25BEB">
        <w:rPr>
          <w:rFonts w:ascii="Calibri" w:hAnsi="Calibri"/>
          <w:sz w:val="22"/>
          <w:szCs w:val="22"/>
        </w:rPr>
        <w:t xml:space="preserve"> (2 credit hours)</w:t>
      </w:r>
    </w:p>
    <w:p w14:paraId="06A3298B" w14:textId="2AD717FC" w:rsidR="007B0F66" w:rsidRDefault="007B0F66" w:rsidP="00FE1D06">
      <w:pPr>
        <w:pStyle w:val="Default"/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Certificate: </w:t>
      </w:r>
      <w:r w:rsidR="00B735A9" w:rsidRPr="00B735A9">
        <w:rPr>
          <w:rFonts w:ascii="Calibri" w:hAnsi="Calibri"/>
          <w:sz w:val="22"/>
          <w:szCs w:val="22"/>
        </w:rPr>
        <w:t>Conservation Management (16 credit hours)</w:t>
      </w:r>
    </w:p>
    <w:p w14:paraId="18BFDEFD" w14:textId="77777777" w:rsidR="00FE1D06" w:rsidRDefault="00FE1D06" w:rsidP="00FE1D06">
      <w:pPr>
        <w:pStyle w:val="Default"/>
        <w:ind w:left="1530"/>
        <w:rPr>
          <w:rFonts w:ascii="Calibri" w:hAnsi="Calibri"/>
          <w:sz w:val="22"/>
          <w:szCs w:val="22"/>
        </w:rPr>
      </w:pPr>
    </w:p>
    <w:p w14:paraId="30E1908D" w14:textId="225A5CED" w:rsidR="00165132" w:rsidRDefault="008658E4" w:rsidP="00FE1D06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954A6B">
        <w:rPr>
          <w:rFonts w:ascii="Calibri" w:hAnsi="Calibri"/>
          <w:sz w:val="22"/>
          <w:szCs w:val="22"/>
        </w:rPr>
        <w:t>agriculture</w:t>
      </w:r>
      <w:r>
        <w:rPr>
          <w:rFonts w:ascii="Calibri" w:hAnsi="Calibri"/>
          <w:sz w:val="22"/>
          <w:szCs w:val="22"/>
        </w:rPr>
        <w:t xml:space="preserve"> program received a grant </w:t>
      </w:r>
      <w:r w:rsidR="00EA35FC">
        <w:rPr>
          <w:rFonts w:ascii="Calibri" w:hAnsi="Calibri"/>
          <w:sz w:val="22"/>
          <w:szCs w:val="22"/>
        </w:rPr>
        <w:t>to</w:t>
      </w:r>
      <w:r w:rsidR="00FE6646">
        <w:rPr>
          <w:rFonts w:ascii="Calibri" w:hAnsi="Calibri"/>
          <w:sz w:val="22"/>
          <w:szCs w:val="22"/>
        </w:rPr>
        <w:t xml:space="preserve"> fund </w:t>
      </w:r>
      <w:r w:rsidR="00684584">
        <w:rPr>
          <w:rFonts w:ascii="Calibri" w:hAnsi="Calibri"/>
          <w:sz w:val="22"/>
          <w:szCs w:val="22"/>
        </w:rPr>
        <w:t>the development</w:t>
      </w:r>
      <w:r w:rsidR="00FE6646">
        <w:rPr>
          <w:rFonts w:ascii="Calibri" w:hAnsi="Calibri"/>
          <w:sz w:val="22"/>
          <w:szCs w:val="22"/>
        </w:rPr>
        <w:t xml:space="preserve"> of the</w:t>
      </w:r>
      <w:r w:rsidR="00EA35FC">
        <w:rPr>
          <w:rFonts w:ascii="Calibri" w:hAnsi="Calibri"/>
          <w:sz w:val="22"/>
          <w:szCs w:val="22"/>
        </w:rPr>
        <w:t xml:space="preserve"> </w:t>
      </w:r>
      <w:r w:rsidR="00C732B7">
        <w:rPr>
          <w:rFonts w:ascii="Calibri" w:hAnsi="Calibri"/>
          <w:sz w:val="22"/>
          <w:szCs w:val="22"/>
        </w:rPr>
        <w:t xml:space="preserve">Conservation Certificate. </w:t>
      </w:r>
      <w:r w:rsidR="00684584">
        <w:rPr>
          <w:rFonts w:ascii="Calibri" w:hAnsi="Calibri"/>
          <w:sz w:val="22"/>
          <w:szCs w:val="22"/>
        </w:rPr>
        <w:t xml:space="preserve"> This certificate stacks into the AAS Agri-Business degree or could be taken either by students or other interested community members</w:t>
      </w:r>
      <w:r w:rsidR="00A93355">
        <w:rPr>
          <w:rFonts w:ascii="Calibri" w:hAnsi="Calibri"/>
          <w:sz w:val="22"/>
          <w:szCs w:val="22"/>
        </w:rPr>
        <w:t xml:space="preserve"> as a certificate only</w:t>
      </w:r>
      <w:r w:rsidR="00684584">
        <w:rPr>
          <w:rFonts w:ascii="Calibri" w:hAnsi="Calibri"/>
          <w:sz w:val="22"/>
          <w:szCs w:val="22"/>
        </w:rPr>
        <w:t xml:space="preserve">. </w:t>
      </w:r>
      <w:r w:rsidR="00C732B7">
        <w:rPr>
          <w:rFonts w:ascii="Calibri" w:hAnsi="Calibri"/>
          <w:sz w:val="22"/>
          <w:szCs w:val="22"/>
        </w:rPr>
        <w:t>The</w:t>
      </w:r>
      <w:r w:rsidR="00EA7B53">
        <w:rPr>
          <w:rFonts w:ascii="Calibri" w:hAnsi="Calibri"/>
          <w:sz w:val="22"/>
          <w:szCs w:val="22"/>
        </w:rPr>
        <w:t xml:space="preserve"> current issue</w:t>
      </w:r>
      <w:r w:rsidR="00950E6D">
        <w:rPr>
          <w:rFonts w:ascii="Calibri" w:hAnsi="Calibri"/>
          <w:sz w:val="22"/>
          <w:szCs w:val="22"/>
        </w:rPr>
        <w:t>s</w:t>
      </w:r>
      <w:r w:rsidR="00EA7B53">
        <w:rPr>
          <w:rFonts w:ascii="Calibri" w:hAnsi="Calibri"/>
          <w:sz w:val="22"/>
          <w:szCs w:val="22"/>
        </w:rPr>
        <w:t xml:space="preserve"> </w:t>
      </w:r>
      <w:r w:rsidR="00A93355">
        <w:rPr>
          <w:rFonts w:ascii="Calibri" w:hAnsi="Calibri"/>
          <w:sz w:val="22"/>
          <w:szCs w:val="22"/>
        </w:rPr>
        <w:t>course will</w:t>
      </w:r>
      <w:r w:rsidR="00C732B7">
        <w:rPr>
          <w:rFonts w:ascii="Calibri" w:hAnsi="Calibri"/>
          <w:sz w:val="22"/>
          <w:szCs w:val="22"/>
        </w:rPr>
        <w:t xml:space="preserve"> focus on</w:t>
      </w:r>
      <w:r w:rsidR="00950E6D">
        <w:rPr>
          <w:rFonts w:ascii="Calibri" w:hAnsi="Calibri"/>
          <w:sz w:val="22"/>
          <w:szCs w:val="22"/>
        </w:rPr>
        <w:t xml:space="preserve"> relevant just-in-time</w:t>
      </w:r>
      <w:r w:rsidR="00C732B7">
        <w:rPr>
          <w:rFonts w:ascii="Calibri" w:hAnsi="Calibri"/>
          <w:sz w:val="22"/>
          <w:szCs w:val="22"/>
        </w:rPr>
        <w:t xml:space="preserve"> </w:t>
      </w:r>
      <w:r w:rsidR="00950E6D">
        <w:rPr>
          <w:rFonts w:ascii="Calibri" w:hAnsi="Calibri"/>
          <w:sz w:val="22"/>
          <w:szCs w:val="22"/>
        </w:rPr>
        <w:t xml:space="preserve">topics which will appeal to students. </w:t>
      </w:r>
      <w:r w:rsidR="00AA5EFC">
        <w:rPr>
          <w:rFonts w:ascii="Calibri" w:hAnsi="Calibri"/>
          <w:sz w:val="22"/>
          <w:szCs w:val="22"/>
        </w:rPr>
        <w:t xml:space="preserve"> </w:t>
      </w:r>
    </w:p>
    <w:p w14:paraId="6A70E66F" w14:textId="08451448" w:rsidR="00EB3D02" w:rsidRDefault="00EB3D02" w:rsidP="00FE1D06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5D27CD78" w14:textId="22D2CF75" w:rsidR="00EB3D02" w:rsidRDefault="00582E61" w:rsidP="00FE1D06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Dr. Greenwell mentioned </w:t>
      </w:r>
      <w:r w:rsidR="0022460F">
        <w:rPr>
          <w:rFonts w:ascii="Calibri" w:hAnsi="Calibri"/>
          <w:sz w:val="22"/>
          <w:szCs w:val="22"/>
        </w:rPr>
        <w:t>requesting support from</w:t>
      </w:r>
      <w:r w:rsidR="00325B47">
        <w:rPr>
          <w:rFonts w:ascii="Calibri" w:hAnsi="Calibri"/>
          <w:sz w:val="22"/>
          <w:szCs w:val="22"/>
        </w:rPr>
        <w:t xml:space="preserve"> the Agriculture Advisory Council</w:t>
      </w:r>
      <w:r w:rsidR="0022460F">
        <w:rPr>
          <w:rFonts w:ascii="Calibri" w:hAnsi="Calibri"/>
          <w:sz w:val="22"/>
          <w:szCs w:val="22"/>
        </w:rPr>
        <w:t>.</w:t>
      </w:r>
      <w:r w:rsidR="00A22F5A">
        <w:rPr>
          <w:rFonts w:ascii="Calibri" w:hAnsi="Calibri"/>
          <w:sz w:val="22"/>
          <w:szCs w:val="22"/>
        </w:rPr>
        <w:t xml:space="preserve">  The certificate and courses were discussed during a previous Advisory Council meeting.  </w:t>
      </w:r>
    </w:p>
    <w:p w14:paraId="707E644B" w14:textId="77777777" w:rsidR="008D6BC7" w:rsidRDefault="008D6BC7" w:rsidP="00FE1D06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038BC3D6" w14:textId="46DFC167" w:rsidR="00E12ADC" w:rsidRDefault="0043784A" w:rsidP="00FE1D06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Education </w:t>
      </w:r>
      <w:r w:rsidR="00E82936">
        <w:rPr>
          <w:rFonts w:ascii="Calibri" w:hAnsi="Calibri"/>
          <w:sz w:val="22"/>
          <w:szCs w:val="22"/>
        </w:rPr>
        <w:t>courses were discussed as follows:</w:t>
      </w:r>
    </w:p>
    <w:p w14:paraId="0CC40670" w14:textId="45C8E758" w:rsidR="00170662" w:rsidRDefault="00C31635" w:rsidP="00FE1D06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Cours</w:t>
      </w:r>
      <w:r w:rsidR="003D76D2">
        <w:rPr>
          <w:rFonts w:ascii="Calibri" w:hAnsi="Calibri"/>
          <w:sz w:val="22"/>
          <w:szCs w:val="22"/>
        </w:rPr>
        <w:t xml:space="preserve">e: </w:t>
      </w:r>
      <w:r w:rsidR="008B4852" w:rsidRPr="008B4852">
        <w:rPr>
          <w:rFonts w:ascii="Calibri" w:hAnsi="Calibri"/>
          <w:sz w:val="22"/>
          <w:szCs w:val="22"/>
        </w:rPr>
        <w:t>EDU 255 – Lang/Lit &amp; Social Studies in EC (4 credit hours)</w:t>
      </w:r>
    </w:p>
    <w:p w14:paraId="475FF662" w14:textId="0EE0F9AC" w:rsidR="0062026A" w:rsidRDefault="000C6A68" w:rsidP="00FE1D06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new course </w:t>
      </w:r>
      <w:r w:rsidR="002355BC">
        <w:rPr>
          <w:rFonts w:ascii="Calibri" w:hAnsi="Calibri"/>
          <w:sz w:val="22"/>
          <w:szCs w:val="22"/>
        </w:rPr>
        <w:t>includes Social</w:t>
      </w:r>
      <w:r w:rsidR="00CA59BB">
        <w:rPr>
          <w:rFonts w:ascii="Calibri" w:hAnsi="Calibri"/>
          <w:sz w:val="22"/>
          <w:szCs w:val="22"/>
        </w:rPr>
        <w:t xml:space="preserve"> Studies</w:t>
      </w:r>
      <w:r w:rsidR="009134CB">
        <w:rPr>
          <w:rFonts w:ascii="Calibri" w:hAnsi="Calibri"/>
          <w:sz w:val="22"/>
          <w:szCs w:val="22"/>
        </w:rPr>
        <w:t xml:space="preserve"> content</w:t>
      </w:r>
      <w:r w:rsidR="00CA59BB">
        <w:rPr>
          <w:rFonts w:ascii="Calibri" w:hAnsi="Calibri"/>
          <w:sz w:val="22"/>
          <w:szCs w:val="22"/>
        </w:rPr>
        <w:t xml:space="preserve"> to </w:t>
      </w:r>
      <w:r>
        <w:rPr>
          <w:rFonts w:ascii="Calibri" w:hAnsi="Calibri"/>
          <w:sz w:val="22"/>
          <w:szCs w:val="22"/>
        </w:rPr>
        <w:t>better align with</w:t>
      </w:r>
      <w:r w:rsidR="00CA59BB">
        <w:rPr>
          <w:rFonts w:ascii="Calibri" w:hAnsi="Calibri"/>
          <w:sz w:val="22"/>
          <w:szCs w:val="22"/>
        </w:rPr>
        <w:t xml:space="preserve"> 4-year college</w:t>
      </w:r>
      <w:r w:rsidR="00165132">
        <w:rPr>
          <w:rFonts w:ascii="Calibri" w:hAnsi="Calibri"/>
          <w:sz w:val="22"/>
          <w:szCs w:val="22"/>
        </w:rPr>
        <w:t xml:space="preserve">s. </w:t>
      </w:r>
    </w:p>
    <w:p w14:paraId="5A6112FE" w14:textId="77777777" w:rsidR="00165132" w:rsidRPr="00170662" w:rsidRDefault="00165132" w:rsidP="00FE1D06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74521219" w14:textId="47FE4CE3" w:rsidR="00D23F10" w:rsidRDefault="00EE2E44" w:rsidP="00FE1D06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Degree changes in </w:t>
      </w:r>
      <w:r w:rsidR="00170662">
        <w:rPr>
          <w:rFonts w:ascii="Calibri" w:hAnsi="Calibri"/>
          <w:sz w:val="22"/>
          <w:szCs w:val="22"/>
        </w:rPr>
        <w:t>Education</w:t>
      </w:r>
      <w:r>
        <w:rPr>
          <w:rFonts w:ascii="Calibri" w:hAnsi="Calibri"/>
          <w:sz w:val="22"/>
          <w:szCs w:val="22"/>
        </w:rPr>
        <w:t xml:space="preserve"> were discussed as follows:</w:t>
      </w:r>
    </w:p>
    <w:p w14:paraId="3C1D4C93" w14:textId="4335CBDC" w:rsidR="006068AC" w:rsidRDefault="00012397" w:rsidP="00FE1D06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Through the</w:t>
      </w:r>
      <w:r w:rsidR="003B3C7A">
        <w:rPr>
          <w:rFonts w:ascii="Calibri" w:hAnsi="Calibri"/>
          <w:sz w:val="22"/>
          <w:szCs w:val="22"/>
        </w:rPr>
        <w:t xml:space="preserve"> recent</w:t>
      </w:r>
      <w:r>
        <w:rPr>
          <w:rFonts w:ascii="Calibri" w:hAnsi="Calibri"/>
          <w:sz w:val="22"/>
          <w:szCs w:val="22"/>
        </w:rPr>
        <w:t xml:space="preserve"> </w:t>
      </w:r>
      <w:r w:rsidR="00CB4167">
        <w:rPr>
          <w:rFonts w:ascii="Calibri" w:hAnsi="Calibri"/>
          <w:sz w:val="22"/>
          <w:szCs w:val="22"/>
        </w:rPr>
        <w:t xml:space="preserve">curriculum </w:t>
      </w:r>
      <w:r>
        <w:rPr>
          <w:rFonts w:ascii="Calibri" w:hAnsi="Calibri"/>
          <w:sz w:val="22"/>
          <w:szCs w:val="22"/>
        </w:rPr>
        <w:t>changes of the AAS ECE Program of Study, the credit hours</w:t>
      </w:r>
      <w:r w:rsidR="003B3C7A">
        <w:rPr>
          <w:rFonts w:ascii="Calibri" w:hAnsi="Calibri"/>
          <w:sz w:val="22"/>
          <w:szCs w:val="22"/>
        </w:rPr>
        <w:t xml:space="preserve"> have</w:t>
      </w:r>
      <w:r>
        <w:rPr>
          <w:rFonts w:ascii="Calibri" w:hAnsi="Calibri"/>
          <w:sz w:val="22"/>
          <w:szCs w:val="22"/>
        </w:rPr>
        <w:t xml:space="preserve"> decreased from 65 to 64</w:t>
      </w:r>
      <w:r w:rsidR="003B3C7A">
        <w:rPr>
          <w:rFonts w:ascii="Calibri" w:hAnsi="Calibri"/>
          <w:sz w:val="22"/>
          <w:szCs w:val="22"/>
        </w:rPr>
        <w:t>.</w:t>
      </w:r>
      <w:r w:rsidR="00DC56AE">
        <w:rPr>
          <w:rFonts w:ascii="Calibri" w:hAnsi="Calibri"/>
          <w:sz w:val="22"/>
          <w:szCs w:val="22"/>
        </w:rPr>
        <w:t xml:space="preserve"> </w:t>
      </w:r>
    </w:p>
    <w:p w14:paraId="4A9A9F7E" w14:textId="77777777" w:rsidR="008D6BC7" w:rsidRDefault="008D6BC7" w:rsidP="00FE1D06">
      <w:pPr>
        <w:pStyle w:val="Default"/>
        <w:ind w:left="1530"/>
        <w:jc w:val="both"/>
        <w:rPr>
          <w:rFonts w:ascii="Calibri" w:hAnsi="Calibri"/>
          <w:sz w:val="22"/>
          <w:szCs w:val="22"/>
        </w:rPr>
      </w:pPr>
    </w:p>
    <w:p w14:paraId="23E48897" w14:textId="37BF7FF4" w:rsidR="00E12ADC" w:rsidRDefault="00AE16B4" w:rsidP="00FE1D0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Four faculty </w:t>
      </w:r>
      <w:r w:rsidR="002355BC">
        <w:rPr>
          <w:rFonts w:ascii="Calibri" w:hAnsi="Calibri"/>
          <w:sz w:val="22"/>
          <w:szCs w:val="22"/>
        </w:rPr>
        <w:t xml:space="preserve">candidates are seeking tenure and will be considered at </w:t>
      </w:r>
      <w:r w:rsidR="00F92269">
        <w:rPr>
          <w:rFonts w:ascii="Calibri" w:hAnsi="Calibri"/>
          <w:sz w:val="22"/>
          <w:szCs w:val="22"/>
        </w:rPr>
        <w:t xml:space="preserve">the February Board meeting. </w:t>
      </w:r>
    </w:p>
    <w:p w14:paraId="1158C3E7" w14:textId="77777777" w:rsidR="00E12ADC" w:rsidRDefault="00E12ADC" w:rsidP="00E12ADC">
      <w:pPr>
        <w:pStyle w:val="Default"/>
        <w:ind w:left="345"/>
        <w:rPr>
          <w:rFonts w:ascii="Calibri" w:hAnsi="Calibri"/>
          <w:sz w:val="22"/>
          <w:szCs w:val="22"/>
        </w:rPr>
      </w:pPr>
    </w:p>
    <w:p w14:paraId="0335F5BE" w14:textId="77777777" w:rsidR="00E12ADC" w:rsidRDefault="00E12ADC" w:rsidP="00E12ADC">
      <w:pPr>
        <w:pStyle w:val="Default"/>
        <w:ind w:left="345"/>
        <w:rPr>
          <w:rFonts w:ascii="Calibri" w:hAnsi="Calibri"/>
          <w:sz w:val="22"/>
          <w:szCs w:val="22"/>
        </w:rPr>
      </w:pPr>
    </w:p>
    <w:p w14:paraId="48213B5C" w14:textId="7C6E86A9" w:rsidR="00E12ADC" w:rsidRDefault="00E12ADC" w:rsidP="00D8770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Meeting adjourned at 2:</w:t>
      </w:r>
      <w:r w:rsidR="00EB3D02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0 pm.</w:t>
      </w:r>
    </w:p>
    <w:p w14:paraId="10DCAEFB" w14:textId="77777777" w:rsidR="00E12ADC" w:rsidRPr="005E251D" w:rsidRDefault="00E12ADC" w:rsidP="00E12ADC">
      <w:pPr>
        <w:pStyle w:val="Default"/>
        <w:rPr>
          <w:rFonts w:ascii="Calibri" w:hAnsi="Calibri"/>
          <w:sz w:val="22"/>
          <w:szCs w:val="22"/>
        </w:rPr>
      </w:pPr>
    </w:p>
    <w:sectPr w:rsidR="00E12ADC" w:rsidRPr="005E251D" w:rsidSect="00D57102">
      <w:headerReference w:type="default" r:id="rId10"/>
      <w:footerReference w:type="default" r:id="rId11"/>
      <w:pgSz w:w="12240" w:h="16340"/>
      <w:pgMar w:top="1147" w:right="1225" w:bottom="657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18F6" w14:textId="77777777" w:rsidR="0076182E" w:rsidRDefault="0076182E" w:rsidP="00270E3E">
      <w:pPr>
        <w:spacing w:after="0" w:line="240" w:lineRule="auto"/>
      </w:pPr>
      <w:r>
        <w:separator/>
      </w:r>
    </w:p>
  </w:endnote>
  <w:endnote w:type="continuationSeparator" w:id="0">
    <w:p w14:paraId="6730D9FE" w14:textId="77777777" w:rsidR="0076182E" w:rsidRDefault="0076182E" w:rsidP="002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8A55" w14:textId="77777777" w:rsidR="00C82EF9" w:rsidRDefault="00C82EF9" w:rsidP="00C82EF9">
    <w:pPr>
      <w:pStyle w:val="Footer"/>
      <w:tabs>
        <w:tab w:val="clear" w:pos="4680"/>
        <w:tab w:val="clear" w:pos="9360"/>
        <w:tab w:val="left" w:pos="3015"/>
      </w:tabs>
    </w:pPr>
    <w:r>
      <w:tab/>
    </w: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1"/>
      <w:gridCol w:w="8463"/>
    </w:tblGrid>
    <w:tr w:rsidR="00C82EF9" w14:paraId="5416EE7C" w14:textId="77777777" w:rsidTr="000A0AC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22B2BECA" w14:textId="77777777" w:rsidR="00C82EF9" w:rsidRDefault="00C82EF9" w:rsidP="00C82EF9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E4E120A" w14:textId="3178A957" w:rsidR="00C82EF9" w:rsidRDefault="00035880" w:rsidP="00C82EF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February</w:t>
          </w:r>
          <w:r w:rsidR="00FE1D06">
            <w:rPr>
              <w:sz w:val="18"/>
              <w:szCs w:val="18"/>
            </w:rPr>
            <w:t xml:space="preserve"> 16</w:t>
          </w:r>
          <w:r>
            <w:rPr>
              <w:sz w:val="18"/>
              <w:szCs w:val="18"/>
            </w:rPr>
            <w:t>, 2022,</w:t>
          </w:r>
          <w:r w:rsidR="00C82EF9">
            <w:rPr>
              <w:sz w:val="18"/>
              <w:szCs w:val="18"/>
            </w:rPr>
            <w:t xml:space="preserve"> JWCC Board regular meeting</w:t>
          </w:r>
        </w:p>
      </w:tc>
    </w:tr>
  </w:tbl>
  <w:p w14:paraId="0EC7F79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287349C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69E342C5" w14:textId="77777777" w:rsidR="00C82EF9" w:rsidRPr="00521FBE" w:rsidRDefault="00C82EF9" w:rsidP="00C82EF9">
    <w:pPr>
      <w:spacing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317FF28E" w14:textId="03867FF5" w:rsidR="008228D4" w:rsidRDefault="008228D4" w:rsidP="00C82EF9">
    <w:pPr>
      <w:pStyle w:val="Footer"/>
      <w:tabs>
        <w:tab w:val="clear" w:pos="4680"/>
        <w:tab w:val="clear" w:pos="9360"/>
        <w:tab w:val="left" w:pos="30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1C95" w14:textId="77777777" w:rsidR="0076182E" w:rsidRDefault="0076182E" w:rsidP="00270E3E">
      <w:pPr>
        <w:spacing w:after="0" w:line="240" w:lineRule="auto"/>
      </w:pPr>
      <w:r>
        <w:separator/>
      </w:r>
    </w:p>
  </w:footnote>
  <w:footnote w:type="continuationSeparator" w:id="0">
    <w:p w14:paraId="5F8AFDD3" w14:textId="77777777" w:rsidR="0076182E" w:rsidRDefault="0076182E" w:rsidP="002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419" w14:textId="5EC9AF11" w:rsidR="00270E3E" w:rsidRDefault="00270E3E">
    <w:pPr>
      <w:pStyle w:val="Header"/>
    </w:pPr>
    <w:r>
      <w:rPr>
        <w:noProof/>
        <w:szCs w:val="28"/>
      </w:rPr>
      <w:drawing>
        <wp:inline distT="0" distB="0" distL="0" distR="0" wp14:anchorId="7A4E0BF8" wp14:editId="30FA5816">
          <wp:extent cx="5996940" cy="1043940"/>
          <wp:effectExtent l="0" t="0" r="3810" b="381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36CA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EC8"/>
    <w:multiLevelType w:val="hybridMultilevel"/>
    <w:tmpl w:val="D84C8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2397"/>
    <w:rsid w:val="0001400C"/>
    <w:rsid w:val="000160C6"/>
    <w:rsid w:val="000241AC"/>
    <w:rsid w:val="000318B7"/>
    <w:rsid w:val="00034D0A"/>
    <w:rsid w:val="00035880"/>
    <w:rsid w:val="000378F7"/>
    <w:rsid w:val="00041ED7"/>
    <w:rsid w:val="00050134"/>
    <w:rsid w:val="00050A62"/>
    <w:rsid w:val="0005319F"/>
    <w:rsid w:val="000571C1"/>
    <w:rsid w:val="0007477A"/>
    <w:rsid w:val="000749C9"/>
    <w:rsid w:val="00080DCD"/>
    <w:rsid w:val="0008159E"/>
    <w:rsid w:val="000924F5"/>
    <w:rsid w:val="000B13E6"/>
    <w:rsid w:val="000C6A68"/>
    <w:rsid w:val="000C731E"/>
    <w:rsid w:val="000D6BC8"/>
    <w:rsid w:val="000E7A94"/>
    <w:rsid w:val="000F564B"/>
    <w:rsid w:val="000F6468"/>
    <w:rsid w:val="001002DA"/>
    <w:rsid w:val="00130F1A"/>
    <w:rsid w:val="00131FD2"/>
    <w:rsid w:val="00133DE0"/>
    <w:rsid w:val="00135B48"/>
    <w:rsid w:val="00140EC7"/>
    <w:rsid w:val="00152615"/>
    <w:rsid w:val="001577DF"/>
    <w:rsid w:val="00165132"/>
    <w:rsid w:val="00170662"/>
    <w:rsid w:val="0018277D"/>
    <w:rsid w:val="00184DE1"/>
    <w:rsid w:val="00187806"/>
    <w:rsid w:val="00194BD2"/>
    <w:rsid w:val="001C6DC3"/>
    <w:rsid w:val="001D1177"/>
    <w:rsid w:val="001F3CF4"/>
    <w:rsid w:val="00205C83"/>
    <w:rsid w:val="00206E53"/>
    <w:rsid w:val="0022460F"/>
    <w:rsid w:val="00227AAF"/>
    <w:rsid w:val="002355BC"/>
    <w:rsid w:val="00237394"/>
    <w:rsid w:val="00241A03"/>
    <w:rsid w:val="00250520"/>
    <w:rsid w:val="00253DAA"/>
    <w:rsid w:val="00265A74"/>
    <w:rsid w:val="00270E3E"/>
    <w:rsid w:val="0027141F"/>
    <w:rsid w:val="00273527"/>
    <w:rsid w:val="002848B9"/>
    <w:rsid w:val="0029549A"/>
    <w:rsid w:val="002A1902"/>
    <w:rsid w:val="002A3607"/>
    <w:rsid w:val="002C4619"/>
    <w:rsid w:val="002D41F3"/>
    <w:rsid w:val="002D4B77"/>
    <w:rsid w:val="002F17AC"/>
    <w:rsid w:val="003031AD"/>
    <w:rsid w:val="00306A29"/>
    <w:rsid w:val="003135D7"/>
    <w:rsid w:val="003172FF"/>
    <w:rsid w:val="003241D3"/>
    <w:rsid w:val="00325B47"/>
    <w:rsid w:val="003330C7"/>
    <w:rsid w:val="003357DF"/>
    <w:rsid w:val="00344BA6"/>
    <w:rsid w:val="003567B0"/>
    <w:rsid w:val="00360CDF"/>
    <w:rsid w:val="0038003A"/>
    <w:rsid w:val="00383EDC"/>
    <w:rsid w:val="00384DD3"/>
    <w:rsid w:val="003B1F47"/>
    <w:rsid w:val="003B3420"/>
    <w:rsid w:val="003B3C7A"/>
    <w:rsid w:val="003B42D7"/>
    <w:rsid w:val="003D00D6"/>
    <w:rsid w:val="003D0FE6"/>
    <w:rsid w:val="003D76D2"/>
    <w:rsid w:val="003F6C15"/>
    <w:rsid w:val="00401DBC"/>
    <w:rsid w:val="00407DA4"/>
    <w:rsid w:val="00411CA0"/>
    <w:rsid w:val="004223FE"/>
    <w:rsid w:val="00425664"/>
    <w:rsid w:val="00432C72"/>
    <w:rsid w:val="004351E5"/>
    <w:rsid w:val="0043784A"/>
    <w:rsid w:val="00437B50"/>
    <w:rsid w:val="0044109A"/>
    <w:rsid w:val="00452C7D"/>
    <w:rsid w:val="0045356C"/>
    <w:rsid w:val="004539F0"/>
    <w:rsid w:val="00456D20"/>
    <w:rsid w:val="004644AB"/>
    <w:rsid w:val="004664A4"/>
    <w:rsid w:val="004959FE"/>
    <w:rsid w:val="004A4CED"/>
    <w:rsid w:val="004A6619"/>
    <w:rsid w:val="004B61A1"/>
    <w:rsid w:val="004C5A29"/>
    <w:rsid w:val="004D3981"/>
    <w:rsid w:val="004E39A6"/>
    <w:rsid w:val="00503FC7"/>
    <w:rsid w:val="00511544"/>
    <w:rsid w:val="005122BB"/>
    <w:rsid w:val="00513048"/>
    <w:rsid w:val="0051742B"/>
    <w:rsid w:val="0052284E"/>
    <w:rsid w:val="0053792B"/>
    <w:rsid w:val="005411CD"/>
    <w:rsid w:val="00546E6F"/>
    <w:rsid w:val="0055742D"/>
    <w:rsid w:val="0057542F"/>
    <w:rsid w:val="00582E61"/>
    <w:rsid w:val="005A53AF"/>
    <w:rsid w:val="005B0E33"/>
    <w:rsid w:val="005B2201"/>
    <w:rsid w:val="005B282E"/>
    <w:rsid w:val="005B724C"/>
    <w:rsid w:val="005C593A"/>
    <w:rsid w:val="005E251D"/>
    <w:rsid w:val="005E420F"/>
    <w:rsid w:val="0060158D"/>
    <w:rsid w:val="006068AC"/>
    <w:rsid w:val="00612C25"/>
    <w:rsid w:val="006132DF"/>
    <w:rsid w:val="0062026A"/>
    <w:rsid w:val="00634FC5"/>
    <w:rsid w:val="00635352"/>
    <w:rsid w:val="006360A1"/>
    <w:rsid w:val="00646173"/>
    <w:rsid w:val="006461D2"/>
    <w:rsid w:val="00662DA9"/>
    <w:rsid w:val="006637EE"/>
    <w:rsid w:val="006642E8"/>
    <w:rsid w:val="0067073E"/>
    <w:rsid w:val="00671703"/>
    <w:rsid w:val="00684584"/>
    <w:rsid w:val="00697E5B"/>
    <w:rsid w:val="006A26E7"/>
    <w:rsid w:val="006B4093"/>
    <w:rsid w:val="006B5E6E"/>
    <w:rsid w:val="006C0327"/>
    <w:rsid w:val="006C5545"/>
    <w:rsid w:val="006C639C"/>
    <w:rsid w:val="006D24BF"/>
    <w:rsid w:val="006F27A6"/>
    <w:rsid w:val="006F7C67"/>
    <w:rsid w:val="006F7D62"/>
    <w:rsid w:val="007129BE"/>
    <w:rsid w:val="0071346D"/>
    <w:rsid w:val="00717F99"/>
    <w:rsid w:val="00732F4E"/>
    <w:rsid w:val="0074233E"/>
    <w:rsid w:val="007514BB"/>
    <w:rsid w:val="00754859"/>
    <w:rsid w:val="00755DDD"/>
    <w:rsid w:val="00756B3B"/>
    <w:rsid w:val="0076182E"/>
    <w:rsid w:val="00764A0E"/>
    <w:rsid w:val="007778E8"/>
    <w:rsid w:val="007970ED"/>
    <w:rsid w:val="00797876"/>
    <w:rsid w:val="007B0157"/>
    <w:rsid w:val="007B0F66"/>
    <w:rsid w:val="007B5093"/>
    <w:rsid w:val="007B50BC"/>
    <w:rsid w:val="007C6873"/>
    <w:rsid w:val="007D05E2"/>
    <w:rsid w:val="007D37AB"/>
    <w:rsid w:val="007D7BA5"/>
    <w:rsid w:val="007E5CB8"/>
    <w:rsid w:val="007E60CB"/>
    <w:rsid w:val="007F319E"/>
    <w:rsid w:val="008051E9"/>
    <w:rsid w:val="0080522F"/>
    <w:rsid w:val="008149D4"/>
    <w:rsid w:val="008224AF"/>
    <w:rsid w:val="008228D4"/>
    <w:rsid w:val="008331AC"/>
    <w:rsid w:val="0083597A"/>
    <w:rsid w:val="00843D5A"/>
    <w:rsid w:val="00853D0F"/>
    <w:rsid w:val="008571D6"/>
    <w:rsid w:val="008658E4"/>
    <w:rsid w:val="0087114A"/>
    <w:rsid w:val="008808BB"/>
    <w:rsid w:val="008B4852"/>
    <w:rsid w:val="008D0908"/>
    <w:rsid w:val="008D6BC7"/>
    <w:rsid w:val="008E5EEE"/>
    <w:rsid w:val="008E70B6"/>
    <w:rsid w:val="008F16B5"/>
    <w:rsid w:val="008F2549"/>
    <w:rsid w:val="009134CB"/>
    <w:rsid w:val="00950E6D"/>
    <w:rsid w:val="00954A6B"/>
    <w:rsid w:val="00973802"/>
    <w:rsid w:val="00984CC3"/>
    <w:rsid w:val="0098796B"/>
    <w:rsid w:val="00992841"/>
    <w:rsid w:val="00992BE2"/>
    <w:rsid w:val="00995B5E"/>
    <w:rsid w:val="00996D0E"/>
    <w:rsid w:val="009B21E3"/>
    <w:rsid w:val="009B7CA9"/>
    <w:rsid w:val="009C3399"/>
    <w:rsid w:val="009F2704"/>
    <w:rsid w:val="009F6478"/>
    <w:rsid w:val="00A05957"/>
    <w:rsid w:val="00A115AB"/>
    <w:rsid w:val="00A14021"/>
    <w:rsid w:val="00A22F5A"/>
    <w:rsid w:val="00A24145"/>
    <w:rsid w:val="00A251BE"/>
    <w:rsid w:val="00A26348"/>
    <w:rsid w:val="00A3112F"/>
    <w:rsid w:val="00A77D83"/>
    <w:rsid w:val="00A82672"/>
    <w:rsid w:val="00A864E9"/>
    <w:rsid w:val="00A87CA4"/>
    <w:rsid w:val="00A93355"/>
    <w:rsid w:val="00AA5EFC"/>
    <w:rsid w:val="00AD616C"/>
    <w:rsid w:val="00AE16B4"/>
    <w:rsid w:val="00AE7140"/>
    <w:rsid w:val="00AF02BB"/>
    <w:rsid w:val="00AF233A"/>
    <w:rsid w:val="00AF7E4A"/>
    <w:rsid w:val="00B10715"/>
    <w:rsid w:val="00B2004A"/>
    <w:rsid w:val="00B40925"/>
    <w:rsid w:val="00B42DAE"/>
    <w:rsid w:val="00B53142"/>
    <w:rsid w:val="00B64515"/>
    <w:rsid w:val="00B64C78"/>
    <w:rsid w:val="00B735A9"/>
    <w:rsid w:val="00B75886"/>
    <w:rsid w:val="00B948B5"/>
    <w:rsid w:val="00B958F8"/>
    <w:rsid w:val="00BA1D0B"/>
    <w:rsid w:val="00BB5DF0"/>
    <w:rsid w:val="00BD000D"/>
    <w:rsid w:val="00BD67FE"/>
    <w:rsid w:val="00BE461B"/>
    <w:rsid w:val="00BE79F4"/>
    <w:rsid w:val="00BF4FF4"/>
    <w:rsid w:val="00C11DA1"/>
    <w:rsid w:val="00C11DA3"/>
    <w:rsid w:val="00C17FEA"/>
    <w:rsid w:val="00C31635"/>
    <w:rsid w:val="00C41CC3"/>
    <w:rsid w:val="00C51C26"/>
    <w:rsid w:val="00C53C61"/>
    <w:rsid w:val="00C625C7"/>
    <w:rsid w:val="00C672A7"/>
    <w:rsid w:val="00C71ADB"/>
    <w:rsid w:val="00C732B7"/>
    <w:rsid w:val="00C82EF9"/>
    <w:rsid w:val="00C858C4"/>
    <w:rsid w:val="00C87C68"/>
    <w:rsid w:val="00CA59BB"/>
    <w:rsid w:val="00CB3319"/>
    <w:rsid w:val="00CB4167"/>
    <w:rsid w:val="00CC01F8"/>
    <w:rsid w:val="00CD113C"/>
    <w:rsid w:val="00CE51D0"/>
    <w:rsid w:val="00CF60E7"/>
    <w:rsid w:val="00D1525D"/>
    <w:rsid w:val="00D21053"/>
    <w:rsid w:val="00D23F10"/>
    <w:rsid w:val="00D25BEB"/>
    <w:rsid w:val="00D26BCE"/>
    <w:rsid w:val="00D32853"/>
    <w:rsid w:val="00D43762"/>
    <w:rsid w:val="00D57102"/>
    <w:rsid w:val="00D626E5"/>
    <w:rsid w:val="00D62D39"/>
    <w:rsid w:val="00D700FF"/>
    <w:rsid w:val="00D87705"/>
    <w:rsid w:val="00DA04A6"/>
    <w:rsid w:val="00DB190B"/>
    <w:rsid w:val="00DB34DA"/>
    <w:rsid w:val="00DC56AE"/>
    <w:rsid w:val="00DD278F"/>
    <w:rsid w:val="00DE1338"/>
    <w:rsid w:val="00DE5BB6"/>
    <w:rsid w:val="00E00BB7"/>
    <w:rsid w:val="00E052B9"/>
    <w:rsid w:val="00E1283D"/>
    <w:rsid w:val="00E12ADC"/>
    <w:rsid w:val="00E33AC0"/>
    <w:rsid w:val="00E51EEE"/>
    <w:rsid w:val="00E662B8"/>
    <w:rsid w:val="00E800A6"/>
    <w:rsid w:val="00E82936"/>
    <w:rsid w:val="00E875B2"/>
    <w:rsid w:val="00E90423"/>
    <w:rsid w:val="00EA35FC"/>
    <w:rsid w:val="00EA7B53"/>
    <w:rsid w:val="00EB3D02"/>
    <w:rsid w:val="00EB4FB9"/>
    <w:rsid w:val="00EB5140"/>
    <w:rsid w:val="00EB5861"/>
    <w:rsid w:val="00EC1D27"/>
    <w:rsid w:val="00EC3FB8"/>
    <w:rsid w:val="00ED74C5"/>
    <w:rsid w:val="00EE2E44"/>
    <w:rsid w:val="00EE7E6F"/>
    <w:rsid w:val="00F33FAC"/>
    <w:rsid w:val="00F37C65"/>
    <w:rsid w:val="00F541FB"/>
    <w:rsid w:val="00F67118"/>
    <w:rsid w:val="00F918A0"/>
    <w:rsid w:val="00F92269"/>
    <w:rsid w:val="00F9677F"/>
    <w:rsid w:val="00FA2546"/>
    <w:rsid w:val="00FD5FBF"/>
    <w:rsid w:val="00FE1D06"/>
    <w:rsid w:val="00FE42B8"/>
    <w:rsid w:val="00FE4948"/>
    <w:rsid w:val="00FE6646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OF</vt:lpstr>
    </vt:vector>
  </TitlesOfParts>
  <Company>John Wood Community College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Leah Benz</cp:lastModifiedBy>
  <cp:revision>3</cp:revision>
  <cp:lastPrinted>2010-05-05T18:36:00Z</cp:lastPrinted>
  <dcterms:created xsi:type="dcterms:W3CDTF">2022-02-15T19:57:00Z</dcterms:created>
  <dcterms:modified xsi:type="dcterms:W3CDTF">2022-02-15T21:11:00Z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