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3E8BC410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007E57">
        <w:rPr>
          <w:b/>
        </w:rPr>
        <w:t>September 19</w:t>
      </w:r>
      <w:r w:rsidR="00475B9E">
        <w:rPr>
          <w:b/>
        </w:rPr>
        <w:t>, 2022</w:t>
      </w:r>
      <w:r w:rsidR="008808BB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3BB93718" w:rsidR="0008159E" w:rsidRPr="006C0327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10</w:t>
      </w:r>
      <w:r w:rsidRPr="0052284E">
        <w:t>:</w:t>
      </w:r>
      <w:r w:rsidR="00220564">
        <w:t>3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9902D8">
        <w:t xml:space="preserve">Monday, </w:t>
      </w:r>
      <w:r w:rsidR="00A74F88">
        <w:t>September 19</w:t>
      </w:r>
      <w:r w:rsidR="009902D8">
        <w:t>, 2022</w:t>
      </w:r>
      <w:r w:rsidRPr="0052284E">
        <w:t xml:space="preserve">. </w:t>
      </w:r>
      <w:r w:rsidR="00220564">
        <w:t>Attend</w:t>
      </w:r>
      <w:r w:rsidR="001B57EC">
        <w:t>ing</w:t>
      </w:r>
      <w:r w:rsidR="00220564">
        <w:t xml:space="preserve"> </w:t>
      </w:r>
      <w:r w:rsidR="00220564" w:rsidRPr="0052284E">
        <w:t xml:space="preserve">virtually via zoom conference </w:t>
      </w:r>
      <w:r w:rsidR="001A4119">
        <w:t>were</w:t>
      </w:r>
      <w:r w:rsidR="00220564">
        <w:t xml:space="preserve"> </w:t>
      </w:r>
      <w:r w:rsidR="008E6AB3">
        <w:t>Ms. Paula Hawley,</w:t>
      </w:r>
      <w:r w:rsidR="008E6AB3" w:rsidRPr="004959FE">
        <w:t xml:space="preserve"> trustee</w:t>
      </w:r>
      <w:r w:rsidR="001C5073">
        <w:t>;</w:t>
      </w:r>
      <w:r w:rsidRPr="0052284E">
        <w:t xml:space="preserve"> Dr. Laurel Klinkenberg</w:t>
      </w:r>
      <w:r w:rsidR="00A93355">
        <w:t>,</w:t>
      </w:r>
      <w:r w:rsidRPr="0052284E">
        <w:t xml:space="preserve"> vice president of instruction</w:t>
      </w:r>
      <w:r w:rsidR="009C63C5">
        <w:t>; Ms. Kristina Johnson</w:t>
      </w:r>
      <w:r w:rsidR="001D73E7">
        <w:t>, note taker</w:t>
      </w:r>
      <w:r w:rsidRPr="0052284E">
        <w:t>.</w:t>
      </w:r>
      <w:r w:rsidR="000318B7">
        <w:t xml:space="preserve"> </w:t>
      </w:r>
      <w:r w:rsidR="007D6560">
        <w:t>Absent,</w:t>
      </w:r>
      <w:r w:rsidR="00A31743">
        <w:t xml:space="preserve"> Mr. Mike Elbe, president;</w:t>
      </w:r>
      <w:r w:rsidR="008E6AB3">
        <w:t xml:space="preserve"> Mr. Andy Sprague, trustee</w:t>
      </w:r>
      <w:r w:rsidR="00A31743">
        <w:t>.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36B0B5C5" w14:textId="16CBCAA7" w:rsidR="00603AD6" w:rsidRDefault="0013215B" w:rsidP="00845B4F">
      <w:pPr>
        <w:pStyle w:val="Default"/>
        <w:rPr>
          <w:rFonts w:ascii="Calibri" w:hAnsi="Calibri"/>
          <w:sz w:val="22"/>
          <w:szCs w:val="22"/>
        </w:rPr>
      </w:pPr>
      <w:r w:rsidRPr="007E6803">
        <w:rPr>
          <w:rFonts w:ascii="Calibri" w:hAnsi="Calibri"/>
          <w:sz w:val="22"/>
          <w:szCs w:val="22"/>
        </w:rPr>
        <w:t xml:space="preserve">During the meeting, </w:t>
      </w:r>
      <w:r w:rsidR="00304A47" w:rsidRPr="007E6803">
        <w:rPr>
          <w:rFonts w:ascii="Calibri" w:hAnsi="Calibri"/>
          <w:sz w:val="22"/>
          <w:szCs w:val="22"/>
        </w:rPr>
        <w:t xml:space="preserve">the </w:t>
      </w:r>
      <w:r w:rsidR="00304A47">
        <w:rPr>
          <w:rFonts w:ascii="Calibri" w:hAnsi="Calibri"/>
          <w:sz w:val="22"/>
          <w:szCs w:val="22"/>
        </w:rPr>
        <w:t>September 16</w:t>
      </w:r>
      <w:r w:rsidR="00304A47" w:rsidRPr="00304A47">
        <w:rPr>
          <w:rFonts w:ascii="Calibri" w:hAnsi="Calibri"/>
          <w:sz w:val="22"/>
          <w:szCs w:val="22"/>
          <w:vertAlign w:val="superscript"/>
        </w:rPr>
        <w:t>th</w:t>
      </w:r>
      <w:r w:rsidR="00304A47">
        <w:rPr>
          <w:rFonts w:ascii="Calibri" w:hAnsi="Calibri"/>
          <w:sz w:val="22"/>
          <w:szCs w:val="22"/>
        </w:rPr>
        <w:t xml:space="preserve"> </w:t>
      </w:r>
      <w:r w:rsidR="00F35CAA">
        <w:rPr>
          <w:rFonts w:ascii="Calibri" w:hAnsi="Calibri"/>
          <w:sz w:val="22"/>
          <w:szCs w:val="22"/>
        </w:rPr>
        <w:t>Curriculum</w:t>
      </w:r>
      <w:r w:rsidR="00AC7D76">
        <w:rPr>
          <w:rFonts w:ascii="Calibri" w:hAnsi="Calibri"/>
          <w:sz w:val="22"/>
          <w:szCs w:val="22"/>
        </w:rPr>
        <w:t xml:space="preserve"> Brown Bag </w:t>
      </w:r>
      <w:r w:rsidR="00304A47">
        <w:rPr>
          <w:rFonts w:ascii="Calibri" w:hAnsi="Calibri"/>
          <w:sz w:val="22"/>
          <w:szCs w:val="22"/>
        </w:rPr>
        <w:t xml:space="preserve">information </w:t>
      </w:r>
      <w:r w:rsidR="00706D0D">
        <w:rPr>
          <w:rFonts w:ascii="Calibri" w:hAnsi="Calibri"/>
          <w:sz w:val="22"/>
          <w:szCs w:val="22"/>
        </w:rPr>
        <w:t xml:space="preserve">was </w:t>
      </w:r>
      <w:r w:rsidR="00304A47">
        <w:rPr>
          <w:rFonts w:ascii="Calibri" w:hAnsi="Calibri"/>
          <w:sz w:val="22"/>
          <w:szCs w:val="22"/>
        </w:rPr>
        <w:t>shared and discussed which included presentations covering t</w:t>
      </w:r>
      <w:r w:rsidR="00831294">
        <w:rPr>
          <w:rFonts w:ascii="Calibri" w:hAnsi="Calibri"/>
          <w:sz w:val="22"/>
          <w:szCs w:val="22"/>
        </w:rPr>
        <w:t>he</w:t>
      </w:r>
      <w:r w:rsidR="00304A47">
        <w:rPr>
          <w:rFonts w:ascii="Calibri" w:hAnsi="Calibri"/>
          <w:sz w:val="22"/>
          <w:szCs w:val="22"/>
        </w:rPr>
        <w:t xml:space="preserve"> updated c</w:t>
      </w:r>
      <w:r w:rsidR="002C1727">
        <w:rPr>
          <w:rFonts w:ascii="Calibri" w:hAnsi="Calibri"/>
          <w:sz w:val="22"/>
          <w:szCs w:val="22"/>
        </w:rPr>
        <w:t>urriculum</w:t>
      </w:r>
      <w:r w:rsidR="00831294">
        <w:rPr>
          <w:rFonts w:ascii="Calibri" w:hAnsi="Calibri"/>
          <w:sz w:val="22"/>
          <w:szCs w:val="22"/>
        </w:rPr>
        <w:t xml:space="preserve"> process</w:t>
      </w:r>
      <w:r w:rsidR="00304A47">
        <w:rPr>
          <w:rFonts w:ascii="Calibri" w:hAnsi="Calibri"/>
          <w:sz w:val="22"/>
          <w:szCs w:val="22"/>
        </w:rPr>
        <w:t>, the value and approvals</w:t>
      </w:r>
      <w:r w:rsidR="003C561D">
        <w:rPr>
          <w:rFonts w:ascii="Calibri" w:hAnsi="Calibri"/>
          <w:sz w:val="22"/>
          <w:szCs w:val="22"/>
        </w:rPr>
        <w:t xml:space="preserve"> of </w:t>
      </w:r>
      <w:r w:rsidR="00304A47">
        <w:rPr>
          <w:rFonts w:ascii="Calibri" w:hAnsi="Calibri"/>
          <w:sz w:val="22"/>
          <w:szCs w:val="22"/>
        </w:rPr>
        <w:t>c</w:t>
      </w:r>
      <w:r w:rsidR="003C561D">
        <w:rPr>
          <w:rFonts w:ascii="Calibri" w:hAnsi="Calibri"/>
          <w:sz w:val="22"/>
          <w:szCs w:val="22"/>
        </w:rPr>
        <w:t>urriculum</w:t>
      </w:r>
      <w:r w:rsidR="00304A47">
        <w:rPr>
          <w:rFonts w:ascii="Calibri" w:hAnsi="Calibri"/>
          <w:sz w:val="22"/>
          <w:szCs w:val="22"/>
        </w:rPr>
        <w:t xml:space="preserve">, </w:t>
      </w:r>
      <w:r w:rsidR="00330AC2">
        <w:rPr>
          <w:rFonts w:ascii="Calibri" w:hAnsi="Calibri"/>
          <w:sz w:val="22"/>
          <w:szCs w:val="22"/>
        </w:rPr>
        <w:t xml:space="preserve">and the importance of developing </w:t>
      </w:r>
      <w:r w:rsidR="00547F2E">
        <w:rPr>
          <w:rFonts w:ascii="Calibri" w:hAnsi="Calibri"/>
          <w:sz w:val="22"/>
          <w:szCs w:val="22"/>
        </w:rPr>
        <w:t xml:space="preserve">the </w:t>
      </w:r>
      <w:r w:rsidR="005B0C55">
        <w:rPr>
          <w:rFonts w:ascii="Calibri" w:hAnsi="Calibri"/>
          <w:sz w:val="22"/>
          <w:szCs w:val="22"/>
        </w:rPr>
        <w:t xml:space="preserve">electronic </w:t>
      </w:r>
      <w:r w:rsidR="00C333D7">
        <w:rPr>
          <w:rFonts w:ascii="Calibri" w:hAnsi="Calibri"/>
          <w:sz w:val="22"/>
          <w:szCs w:val="22"/>
        </w:rPr>
        <w:t>curriculum approval form</w:t>
      </w:r>
      <w:r w:rsidR="004D62C0">
        <w:rPr>
          <w:rFonts w:ascii="Calibri" w:hAnsi="Calibri"/>
          <w:sz w:val="22"/>
          <w:szCs w:val="22"/>
        </w:rPr>
        <w:t xml:space="preserve"> </w:t>
      </w:r>
      <w:r w:rsidR="00926B9F">
        <w:rPr>
          <w:rFonts w:ascii="Calibri" w:hAnsi="Calibri"/>
          <w:sz w:val="22"/>
          <w:szCs w:val="22"/>
        </w:rPr>
        <w:t>which will</w:t>
      </w:r>
      <w:r w:rsidR="00AE6A45">
        <w:rPr>
          <w:rFonts w:ascii="Calibri" w:hAnsi="Calibri"/>
          <w:sz w:val="22"/>
          <w:szCs w:val="22"/>
        </w:rPr>
        <w:t xml:space="preserve"> streamline the submission process and approvals. </w:t>
      </w:r>
      <w:r w:rsidR="002B43AA">
        <w:rPr>
          <w:rFonts w:ascii="Calibri" w:hAnsi="Calibri"/>
          <w:sz w:val="22"/>
          <w:szCs w:val="22"/>
        </w:rPr>
        <w:t xml:space="preserve"> </w:t>
      </w:r>
    </w:p>
    <w:p w14:paraId="507057DD" w14:textId="00E79AEC" w:rsidR="002F082E" w:rsidRDefault="002F082E" w:rsidP="00845B4F">
      <w:pPr>
        <w:pStyle w:val="Default"/>
        <w:rPr>
          <w:rFonts w:ascii="Calibri" w:hAnsi="Calibri"/>
          <w:sz w:val="22"/>
          <w:szCs w:val="22"/>
        </w:rPr>
      </w:pPr>
    </w:p>
    <w:p w14:paraId="7634613D" w14:textId="58823710" w:rsidR="0038653B" w:rsidRDefault="002F082E" w:rsidP="003D7B7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items discussed</w:t>
      </w:r>
      <w:r w:rsidR="003D7B7C">
        <w:rPr>
          <w:rFonts w:ascii="Calibri" w:hAnsi="Calibri"/>
          <w:sz w:val="22"/>
          <w:szCs w:val="22"/>
        </w:rPr>
        <w:t xml:space="preserve"> include </w:t>
      </w:r>
      <w:r w:rsidR="00BB177E">
        <w:rPr>
          <w:rFonts w:ascii="Calibri" w:hAnsi="Calibri"/>
          <w:sz w:val="22"/>
          <w:szCs w:val="22"/>
        </w:rPr>
        <w:t xml:space="preserve">the HLC Assurance </w:t>
      </w:r>
      <w:r w:rsidR="006819D6">
        <w:rPr>
          <w:rFonts w:ascii="Calibri" w:hAnsi="Calibri"/>
          <w:sz w:val="22"/>
          <w:szCs w:val="22"/>
        </w:rPr>
        <w:t>argument which</w:t>
      </w:r>
      <w:r w:rsidR="003D7B7C">
        <w:rPr>
          <w:rFonts w:ascii="Calibri" w:hAnsi="Calibri"/>
          <w:sz w:val="22"/>
          <w:szCs w:val="22"/>
        </w:rPr>
        <w:t xml:space="preserve"> </w:t>
      </w:r>
      <w:r w:rsidR="00E14C58">
        <w:rPr>
          <w:rFonts w:ascii="Calibri" w:hAnsi="Calibri"/>
          <w:sz w:val="22"/>
          <w:szCs w:val="22"/>
        </w:rPr>
        <w:t>will be locked on September 23</w:t>
      </w:r>
      <w:r w:rsidR="00E14C58" w:rsidRPr="00E63042">
        <w:rPr>
          <w:rFonts w:ascii="Calibri" w:hAnsi="Calibri"/>
          <w:sz w:val="22"/>
          <w:szCs w:val="22"/>
          <w:vertAlign w:val="superscript"/>
        </w:rPr>
        <w:t>rd</w:t>
      </w:r>
      <w:r w:rsidR="00E63042">
        <w:rPr>
          <w:rFonts w:ascii="Calibri" w:hAnsi="Calibri"/>
          <w:sz w:val="22"/>
          <w:szCs w:val="22"/>
        </w:rPr>
        <w:t xml:space="preserve">, </w:t>
      </w:r>
      <w:r w:rsidR="0032396D">
        <w:rPr>
          <w:rFonts w:ascii="Calibri" w:hAnsi="Calibri"/>
          <w:sz w:val="22"/>
          <w:szCs w:val="22"/>
        </w:rPr>
        <w:t xml:space="preserve">with </w:t>
      </w:r>
      <w:r w:rsidR="006C1C12">
        <w:rPr>
          <w:rFonts w:ascii="Calibri" w:hAnsi="Calibri"/>
          <w:sz w:val="22"/>
          <w:szCs w:val="22"/>
        </w:rPr>
        <w:t>the Higher Learning Commi</w:t>
      </w:r>
      <w:r w:rsidR="00C2098F">
        <w:rPr>
          <w:rFonts w:ascii="Calibri" w:hAnsi="Calibri"/>
          <w:sz w:val="22"/>
          <w:szCs w:val="22"/>
        </w:rPr>
        <w:t xml:space="preserve">ttee (HLC) </w:t>
      </w:r>
      <w:r w:rsidR="0032396D">
        <w:rPr>
          <w:rFonts w:ascii="Calibri" w:hAnsi="Calibri"/>
          <w:sz w:val="22"/>
          <w:szCs w:val="22"/>
        </w:rPr>
        <w:t>review</w:t>
      </w:r>
      <w:r w:rsidR="00C2098F">
        <w:rPr>
          <w:rFonts w:ascii="Calibri" w:hAnsi="Calibri"/>
          <w:sz w:val="22"/>
          <w:szCs w:val="22"/>
        </w:rPr>
        <w:t>ing files</w:t>
      </w:r>
      <w:r w:rsidR="0032396D">
        <w:rPr>
          <w:rFonts w:ascii="Calibri" w:hAnsi="Calibri"/>
          <w:sz w:val="22"/>
          <w:szCs w:val="22"/>
        </w:rPr>
        <w:t xml:space="preserve"> from September 26</w:t>
      </w:r>
      <w:r w:rsidR="0032396D" w:rsidRPr="0032396D">
        <w:rPr>
          <w:rFonts w:ascii="Calibri" w:hAnsi="Calibri"/>
          <w:sz w:val="22"/>
          <w:szCs w:val="22"/>
          <w:vertAlign w:val="superscript"/>
        </w:rPr>
        <w:t>th</w:t>
      </w:r>
      <w:r w:rsidR="0032396D">
        <w:rPr>
          <w:rFonts w:ascii="Calibri" w:hAnsi="Calibri"/>
          <w:sz w:val="22"/>
          <w:szCs w:val="22"/>
        </w:rPr>
        <w:t xml:space="preserve"> thru October 23rd</w:t>
      </w:r>
      <w:r w:rsidR="00951374">
        <w:rPr>
          <w:rFonts w:ascii="Calibri" w:hAnsi="Calibri"/>
          <w:sz w:val="22"/>
          <w:szCs w:val="22"/>
        </w:rPr>
        <w:t>.</w:t>
      </w:r>
      <w:r w:rsidR="0032396D">
        <w:rPr>
          <w:rFonts w:ascii="Calibri" w:hAnsi="Calibri"/>
          <w:sz w:val="22"/>
          <w:szCs w:val="22"/>
        </w:rPr>
        <w:t xml:space="preserve"> </w:t>
      </w:r>
      <w:r w:rsidR="00DB0F42">
        <w:rPr>
          <w:rFonts w:ascii="Calibri" w:hAnsi="Calibri"/>
          <w:sz w:val="22"/>
          <w:szCs w:val="22"/>
        </w:rPr>
        <w:t>Criterions 3 and 4 focus on</w:t>
      </w:r>
      <w:r w:rsidR="00304A47">
        <w:rPr>
          <w:rFonts w:ascii="Calibri" w:hAnsi="Calibri"/>
          <w:sz w:val="22"/>
          <w:szCs w:val="22"/>
        </w:rPr>
        <w:t xml:space="preserve"> Teaching and Learning</w:t>
      </w:r>
      <w:r w:rsidR="003D7B7C">
        <w:rPr>
          <w:rFonts w:ascii="Calibri" w:hAnsi="Calibri"/>
          <w:sz w:val="22"/>
          <w:szCs w:val="22"/>
        </w:rPr>
        <w:t xml:space="preserve"> (Instruction)</w:t>
      </w:r>
      <w:r w:rsidR="00304A47">
        <w:rPr>
          <w:rFonts w:ascii="Calibri" w:hAnsi="Calibri"/>
          <w:sz w:val="22"/>
          <w:szCs w:val="22"/>
        </w:rPr>
        <w:t xml:space="preserve"> and will be discussed during the faculty meeting on September 30</w:t>
      </w:r>
      <w:r w:rsidR="00304A47" w:rsidRPr="00304A47">
        <w:rPr>
          <w:rFonts w:ascii="Calibri" w:hAnsi="Calibri"/>
          <w:sz w:val="22"/>
          <w:szCs w:val="22"/>
          <w:vertAlign w:val="superscript"/>
        </w:rPr>
        <w:t>th</w:t>
      </w:r>
      <w:r w:rsidR="00304A47">
        <w:rPr>
          <w:rFonts w:ascii="Calibri" w:hAnsi="Calibri"/>
          <w:sz w:val="22"/>
          <w:szCs w:val="22"/>
        </w:rPr>
        <w:t xml:space="preserve"> to prepare for the October 24</w:t>
      </w:r>
      <w:r w:rsidR="00304A47" w:rsidRPr="00304A47">
        <w:rPr>
          <w:rFonts w:ascii="Calibri" w:hAnsi="Calibri"/>
          <w:sz w:val="22"/>
          <w:szCs w:val="22"/>
          <w:vertAlign w:val="superscript"/>
        </w:rPr>
        <w:t>th</w:t>
      </w:r>
      <w:r w:rsidR="00304A47">
        <w:rPr>
          <w:rFonts w:ascii="Calibri" w:hAnsi="Calibri"/>
          <w:sz w:val="22"/>
          <w:szCs w:val="22"/>
        </w:rPr>
        <w:t xml:space="preserve"> and 25</w:t>
      </w:r>
      <w:r w:rsidR="003D7B7C" w:rsidRPr="00304A47">
        <w:rPr>
          <w:rFonts w:ascii="Calibri" w:hAnsi="Calibri"/>
          <w:sz w:val="22"/>
          <w:szCs w:val="22"/>
          <w:vertAlign w:val="superscript"/>
        </w:rPr>
        <w:t>th</w:t>
      </w:r>
      <w:r w:rsidR="003D7B7C">
        <w:rPr>
          <w:rFonts w:ascii="Calibri" w:hAnsi="Calibri"/>
          <w:sz w:val="22"/>
          <w:szCs w:val="22"/>
        </w:rPr>
        <w:t xml:space="preserve"> site</w:t>
      </w:r>
      <w:r w:rsidR="00304A47">
        <w:rPr>
          <w:rFonts w:ascii="Calibri" w:hAnsi="Calibri"/>
          <w:sz w:val="22"/>
          <w:szCs w:val="22"/>
        </w:rPr>
        <w:t xml:space="preserve"> visit. </w:t>
      </w:r>
      <w:r w:rsidR="003D7B7C">
        <w:rPr>
          <w:rFonts w:ascii="Calibri" w:hAnsi="Calibri"/>
          <w:sz w:val="22"/>
          <w:szCs w:val="22"/>
        </w:rPr>
        <w:t xml:space="preserve">Scheduled meetings with various employees, committees, and the Board will be held during their visit. </w:t>
      </w:r>
      <w:r w:rsidR="00304A47">
        <w:rPr>
          <w:rFonts w:ascii="Calibri" w:hAnsi="Calibri"/>
          <w:sz w:val="22"/>
          <w:szCs w:val="22"/>
        </w:rPr>
        <w:t>T</w:t>
      </w:r>
      <w:r w:rsidR="0098288C">
        <w:rPr>
          <w:rFonts w:ascii="Calibri" w:hAnsi="Calibri"/>
          <w:sz w:val="22"/>
          <w:szCs w:val="22"/>
        </w:rPr>
        <w:t xml:space="preserve">he </w:t>
      </w:r>
      <w:r w:rsidR="003D7B7C">
        <w:rPr>
          <w:rFonts w:ascii="Calibri" w:hAnsi="Calibri"/>
          <w:sz w:val="22"/>
          <w:szCs w:val="22"/>
        </w:rPr>
        <w:t xml:space="preserve">HLC </w:t>
      </w:r>
      <w:r w:rsidR="0098288C">
        <w:rPr>
          <w:rFonts w:ascii="Calibri" w:hAnsi="Calibri"/>
          <w:sz w:val="22"/>
          <w:szCs w:val="22"/>
        </w:rPr>
        <w:t xml:space="preserve">Steering Committee </w:t>
      </w:r>
      <w:r w:rsidR="00304A47">
        <w:rPr>
          <w:rFonts w:ascii="Calibri" w:hAnsi="Calibri"/>
          <w:sz w:val="22"/>
          <w:szCs w:val="22"/>
        </w:rPr>
        <w:t xml:space="preserve">has led the college in </w:t>
      </w:r>
      <w:r w:rsidR="0098288C">
        <w:rPr>
          <w:rFonts w:ascii="Calibri" w:hAnsi="Calibri"/>
          <w:sz w:val="22"/>
          <w:szCs w:val="22"/>
        </w:rPr>
        <w:t>gather</w:t>
      </w:r>
      <w:r w:rsidR="00304A47">
        <w:rPr>
          <w:rFonts w:ascii="Calibri" w:hAnsi="Calibri"/>
          <w:sz w:val="22"/>
          <w:szCs w:val="22"/>
        </w:rPr>
        <w:t>ing</w:t>
      </w:r>
      <w:r w:rsidR="0098288C">
        <w:rPr>
          <w:rFonts w:ascii="Calibri" w:hAnsi="Calibri"/>
          <w:sz w:val="22"/>
          <w:szCs w:val="22"/>
        </w:rPr>
        <w:t xml:space="preserve"> </w:t>
      </w:r>
      <w:r w:rsidR="000D3B44">
        <w:rPr>
          <w:rFonts w:ascii="Calibri" w:hAnsi="Calibri"/>
          <w:sz w:val="22"/>
          <w:szCs w:val="22"/>
        </w:rPr>
        <w:t>countless evidence</w:t>
      </w:r>
      <w:r w:rsidR="00304A47">
        <w:rPr>
          <w:rFonts w:ascii="Calibri" w:hAnsi="Calibri"/>
          <w:sz w:val="22"/>
          <w:szCs w:val="22"/>
        </w:rPr>
        <w:t xml:space="preserve"> files to validate and showcase the College</w:t>
      </w:r>
      <w:r w:rsidR="003D7B7C">
        <w:rPr>
          <w:rFonts w:ascii="Calibri" w:hAnsi="Calibri"/>
          <w:sz w:val="22"/>
          <w:szCs w:val="22"/>
        </w:rPr>
        <w:t xml:space="preserve"> for  this comprehensive review for the affirmation of accreditation. </w:t>
      </w:r>
    </w:p>
    <w:p w14:paraId="4F61BB13" w14:textId="77777777" w:rsidR="003D7B7C" w:rsidRDefault="003D7B7C" w:rsidP="003D7B7C">
      <w:pPr>
        <w:pStyle w:val="Default"/>
        <w:rPr>
          <w:rFonts w:ascii="Calibri" w:hAnsi="Calibri"/>
          <w:sz w:val="22"/>
          <w:szCs w:val="22"/>
        </w:rPr>
      </w:pPr>
    </w:p>
    <w:p w14:paraId="48213B5C" w14:textId="08C50E75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8E53B2">
        <w:rPr>
          <w:rFonts w:ascii="Calibri" w:hAnsi="Calibri"/>
          <w:sz w:val="22"/>
          <w:szCs w:val="22"/>
        </w:rPr>
        <w:t>1</w:t>
      </w:r>
      <w:r w:rsidR="00845B4F">
        <w:rPr>
          <w:rFonts w:ascii="Calibri" w:hAnsi="Calibri"/>
          <w:sz w:val="22"/>
          <w:szCs w:val="22"/>
        </w:rPr>
        <w:t>1</w:t>
      </w:r>
      <w:r w:rsidR="008E53B2">
        <w:rPr>
          <w:rFonts w:ascii="Calibri" w:hAnsi="Calibri"/>
          <w:sz w:val="22"/>
          <w:szCs w:val="22"/>
        </w:rPr>
        <w:t>:</w:t>
      </w:r>
      <w:r w:rsidR="00845B4F">
        <w:rPr>
          <w:rFonts w:ascii="Calibri" w:hAnsi="Calibri"/>
          <w:sz w:val="22"/>
          <w:szCs w:val="22"/>
        </w:rPr>
        <w:t>0</w:t>
      </w:r>
      <w:r w:rsidR="008E53B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4F30B8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958C" w14:textId="77777777" w:rsidR="00D54480" w:rsidRDefault="00D54480" w:rsidP="00270E3E">
      <w:pPr>
        <w:spacing w:after="0" w:line="240" w:lineRule="auto"/>
      </w:pPr>
      <w:r>
        <w:separator/>
      </w:r>
    </w:p>
  </w:endnote>
  <w:endnote w:type="continuationSeparator" w:id="0">
    <w:p w14:paraId="130D7C43" w14:textId="77777777" w:rsidR="00D54480" w:rsidRDefault="00D54480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793AB409" w:rsidR="00C82EF9" w:rsidRDefault="007F3069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September 19</w:t>
          </w:r>
          <w:r w:rsidR="00035880">
            <w:rPr>
              <w:sz w:val="18"/>
              <w:szCs w:val="18"/>
            </w:rPr>
            <w:t>, 2022,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E473" w14:textId="77777777" w:rsidR="00D54480" w:rsidRDefault="00D54480" w:rsidP="00270E3E">
      <w:pPr>
        <w:spacing w:after="0" w:line="240" w:lineRule="auto"/>
      </w:pPr>
      <w:r>
        <w:separator/>
      </w:r>
    </w:p>
  </w:footnote>
  <w:footnote w:type="continuationSeparator" w:id="0">
    <w:p w14:paraId="570CA699" w14:textId="77777777" w:rsidR="00D54480" w:rsidRDefault="00D54480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183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4940"/>
    <w:rsid w:val="0000729B"/>
    <w:rsid w:val="00007E57"/>
    <w:rsid w:val="00012397"/>
    <w:rsid w:val="0001400C"/>
    <w:rsid w:val="000141AE"/>
    <w:rsid w:val="000160C6"/>
    <w:rsid w:val="000241AC"/>
    <w:rsid w:val="000318B7"/>
    <w:rsid w:val="00031A89"/>
    <w:rsid w:val="00034D0A"/>
    <w:rsid w:val="00035880"/>
    <w:rsid w:val="000378F7"/>
    <w:rsid w:val="00041ED7"/>
    <w:rsid w:val="00050134"/>
    <w:rsid w:val="00050A62"/>
    <w:rsid w:val="0005319F"/>
    <w:rsid w:val="00055A14"/>
    <w:rsid w:val="000571C1"/>
    <w:rsid w:val="0007477A"/>
    <w:rsid w:val="000749C9"/>
    <w:rsid w:val="00080DCD"/>
    <w:rsid w:val="0008159E"/>
    <w:rsid w:val="000865F0"/>
    <w:rsid w:val="000924F5"/>
    <w:rsid w:val="00097573"/>
    <w:rsid w:val="000B13E6"/>
    <w:rsid w:val="000B161D"/>
    <w:rsid w:val="000C2DA1"/>
    <w:rsid w:val="000C328B"/>
    <w:rsid w:val="000C6A68"/>
    <w:rsid w:val="000C731E"/>
    <w:rsid w:val="000D3B44"/>
    <w:rsid w:val="000D6BC8"/>
    <w:rsid w:val="000E7A94"/>
    <w:rsid w:val="000F564B"/>
    <w:rsid w:val="000F6468"/>
    <w:rsid w:val="001002DA"/>
    <w:rsid w:val="0011294D"/>
    <w:rsid w:val="00124C0D"/>
    <w:rsid w:val="00126442"/>
    <w:rsid w:val="00130F1A"/>
    <w:rsid w:val="00131FD2"/>
    <w:rsid w:val="0013215B"/>
    <w:rsid w:val="00133DE0"/>
    <w:rsid w:val="00135B48"/>
    <w:rsid w:val="001403E8"/>
    <w:rsid w:val="00140EC7"/>
    <w:rsid w:val="00141DA5"/>
    <w:rsid w:val="00144A0E"/>
    <w:rsid w:val="00152615"/>
    <w:rsid w:val="00152F67"/>
    <w:rsid w:val="001577DF"/>
    <w:rsid w:val="00165132"/>
    <w:rsid w:val="00170331"/>
    <w:rsid w:val="00170662"/>
    <w:rsid w:val="001733BE"/>
    <w:rsid w:val="0018277D"/>
    <w:rsid w:val="00184DE1"/>
    <w:rsid w:val="00187806"/>
    <w:rsid w:val="00190731"/>
    <w:rsid w:val="00192974"/>
    <w:rsid w:val="00194BD2"/>
    <w:rsid w:val="00196A9C"/>
    <w:rsid w:val="00197D5B"/>
    <w:rsid w:val="001A4119"/>
    <w:rsid w:val="001A64A7"/>
    <w:rsid w:val="001B57EC"/>
    <w:rsid w:val="001B6823"/>
    <w:rsid w:val="001C5073"/>
    <w:rsid w:val="001C6DC3"/>
    <w:rsid w:val="001D0B6D"/>
    <w:rsid w:val="001D1177"/>
    <w:rsid w:val="001D6CB1"/>
    <w:rsid w:val="001D73E7"/>
    <w:rsid w:val="001F3CF4"/>
    <w:rsid w:val="00205C83"/>
    <w:rsid w:val="00206E53"/>
    <w:rsid w:val="00220564"/>
    <w:rsid w:val="0022460F"/>
    <w:rsid w:val="00227AAF"/>
    <w:rsid w:val="00234530"/>
    <w:rsid w:val="002352FC"/>
    <w:rsid w:val="002355BC"/>
    <w:rsid w:val="00237394"/>
    <w:rsid w:val="00241A03"/>
    <w:rsid w:val="00250520"/>
    <w:rsid w:val="00253DAA"/>
    <w:rsid w:val="00254F47"/>
    <w:rsid w:val="00260484"/>
    <w:rsid w:val="00260BC4"/>
    <w:rsid w:val="00265A74"/>
    <w:rsid w:val="00270E3E"/>
    <w:rsid w:val="0027141F"/>
    <w:rsid w:val="00273527"/>
    <w:rsid w:val="00274C08"/>
    <w:rsid w:val="002802E2"/>
    <w:rsid w:val="002848B9"/>
    <w:rsid w:val="0029549A"/>
    <w:rsid w:val="002A1902"/>
    <w:rsid w:val="002A3607"/>
    <w:rsid w:val="002B2500"/>
    <w:rsid w:val="002B2D3B"/>
    <w:rsid w:val="002B43AA"/>
    <w:rsid w:val="002C1727"/>
    <w:rsid w:val="002C4619"/>
    <w:rsid w:val="002D39FF"/>
    <w:rsid w:val="002D41F3"/>
    <w:rsid w:val="002D42FE"/>
    <w:rsid w:val="002D47BA"/>
    <w:rsid w:val="002D4B77"/>
    <w:rsid w:val="002F082E"/>
    <w:rsid w:val="002F0C1D"/>
    <w:rsid w:val="002F17AC"/>
    <w:rsid w:val="002F6169"/>
    <w:rsid w:val="003031AD"/>
    <w:rsid w:val="00304A47"/>
    <w:rsid w:val="00306A29"/>
    <w:rsid w:val="003135D7"/>
    <w:rsid w:val="003172FF"/>
    <w:rsid w:val="0032396D"/>
    <w:rsid w:val="003241D3"/>
    <w:rsid w:val="00324826"/>
    <w:rsid w:val="00325B47"/>
    <w:rsid w:val="00330AC2"/>
    <w:rsid w:val="003330C7"/>
    <w:rsid w:val="003357DF"/>
    <w:rsid w:val="00344BA6"/>
    <w:rsid w:val="003450AE"/>
    <w:rsid w:val="00354A58"/>
    <w:rsid w:val="003567B0"/>
    <w:rsid w:val="00360CDF"/>
    <w:rsid w:val="003701A4"/>
    <w:rsid w:val="003702B7"/>
    <w:rsid w:val="0037089F"/>
    <w:rsid w:val="0038003A"/>
    <w:rsid w:val="00383EDC"/>
    <w:rsid w:val="00384DD3"/>
    <w:rsid w:val="003859AB"/>
    <w:rsid w:val="0038653B"/>
    <w:rsid w:val="0039358F"/>
    <w:rsid w:val="00394D7F"/>
    <w:rsid w:val="003B1F47"/>
    <w:rsid w:val="003B3420"/>
    <w:rsid w:val="003B3C7A"/>
    <w:rsid w:val="003B42D7"/>
    <w:rsid w:val="003C561D"/>
    <w:rsid w:val="003D00D6"/>
    <w:rsid w:val="003D0FE6"/>
    <w:rsid w:val="003D1A55"/>
    <w:rsid w:val="003D4102"/>
    <w:rsid w:val="003D76D2"/>
    <w:rsid w:val="003D7B7C"/>
    <w:rsid w:val="003E1F95"/>
    <w:rsid w:val="003E7722"/>
    <w:rsid w:val="003F6C15"/>
    <w:rsid w:val="00401DBC"/>
    <w:rsid w:val="00407DA4"/>
    <w:rsid w:val="00411CA0"/>
    <w:rsid w:val="004172F7"/>
    <w:rsid w:val="004223FE"/>
    <w:rsid w:val="00425664"/>
    <w:rsid w:val="00432C72"/>
    <w:rsid w:val="004351E5"/>
    <w:rsid w:val="0043784A"/>
    <w:rsid w:val="00437B50"/>
    <w:rsid w:val="0044109A"/>
    <w:rsid w:val="00452C7D"/>
    <w:rsid w:val="0045356C"/>
    <w:rsid w:val="004539F0"/>
    <w:rsid w:val="00454CD5"/>
    <w:rsid w:val="00456D20"/>
    <w:rsid w:val="004644AB"/>
    <w:rsid w:val="00464691"/>
    <w:rsid w:val="004664A4"/>
    <w:rsid w:val="00466552"/>
    <w:rsid w:val="00475B9E"/>
    <w:rsid w:val="00484E9F"/>
    <w:rsid w:val="00485938"/>
    <w:rsid w:val="004959FE"/>
    <w:rsid w:val="004A4CED"/>
    <w:rsid w:val="004A6619"/>
    <w:rsid w:val="004B176F"/>
    <w:rsid w:val="004B61A1"/>
    <w:rsid w:val="004B75FE"/>
    <w:rsid w:val="004C5A29"/>
    <w:rsid w:val="004D0BB1"/>
    <w:rsid w:val="004D38E4"/>
    <w:rsid w:val="004D3981"/>
    <w:rsid w:val="004D62C0"/>
    <w:rsid w:val="004E39A6"/>
    <w:rsid w:val="004E58E5"/>
    <w:rsid w:val="004F30B8"/>
    <w:rsid w:val="00503747"/>
    <w:rsid w:val="00503FC7"/>
    <w:rsid w:val="0050647F"/>
    <w:rsid w:val="00511544"/>
    <w:rsid w:val="005122BB"/>
    <w:rsid w:val="00513048"/>
    <w:rsid w:val="0051742B"/>
    <w:rsid w:val="0052284E"/>
    <w:rsid w:val="0053792B"/>
    <w:rsid w:val="005411CD"/>
    <w:rsid w:val="00546E15"/>
    <w:rsid w:val="00546E6F"/>
    <w:rsid w:val="00547F2E"/>
    <w:rsid w:val="00551FC5"/>
    <w:rsid w:val="0055742D"/>
    <w:rsid w:val="0057542F"/>
    <w:rsid w:val="00576CEF"/>
    <w:rsid w:val="005817C8"/>
    <w:rsid w:val="00582E61"/>
    <w:rsid w:val="00582FB4"/>
    <w:rsid w:val="00590F71"/>
    <w:rsid w:val="005A53AF"/>
    <w:rsid w:val="005A7E78"/>
    <w:rsid w:val="005B0C55"/>
    <w:rsid w:val="005B0E33"/>
    <w:rsid w:val="005B2201"/>
    <w:rsid w:val="005B282E"/>
    <w:rsid w:val="005B724C"/>
    <w:rsid w:val="005C1583"/>
    <w:rsid w:val="005C593A"/>
    <w:rsid w:val="005C6343"/>
    <w:rsid w:val="005D0972"/>
    <w:rsid w:val="005D4C25"/>
    <w:rsid w:val="005E251D"/>
    <w:rsid w:val="005E3D70"/>
    <w:rsid w:val="005E420F"/>
    <w:rsid w:val="0060158D"/>
    <w:rsid w:val="00603AD6"/>
    <w:rsid w:val="00605015"/>
    <w:rsid w:val="006068AC"/>
    <w:rsid w:val="00612C25"/>
    <w:rsid w:val="006132DF"/>
    <w:rsid w:val="0062026A"/>
    <w:rsid w:val="00632F34"/>
    <w:rsid w:val="00634FC5"/>
    <w:rsid w:val="00635352"/>
    <w:rsid w:val="006360A1"/>
    <w:rsid w:val="00643D37"/>
    <w:rsid w:val="00646173"/>
    <w:rsid w:val="006461D2"/>
    <w:rsid w:val="00662DA9"/>
    <w:rsid w:val="006637EE"/>
    <w:rsid w:val="006642E8"/>
    <w:rsid w:val="0067073E"/>
    <w:rsid w:val="00671703"/>
    <w:rsid w:val="00681250"/>
    <w:rsid w:val="006819D6"/>
    <w:rsid w:val="00684584"/>
    <w:rsid w:val="00695ADD"/>
    <w:rsid w:val="00697E5B"/>
    <w:rsid w:val="006A26E7"/>
    <w:rsid w:val="006B32E7"/>
    <w:rsid w:val="006B4093"/>
    <w:rsid w:val="006B5E6E"/>
    <w:rsid w:val="006C0327"/>
    <w:rsid w:val="006C1C12"/>
    <w:rsid w:val="006C5545"/>
    <w:rsid w:val="006C639C"/>
    <w:rsid w:val="006C79D5"/>
    <w:rsid w:val="006D24BF"/>
    <w:rsid w:val="006D2633"/>
    <w:rsid w:val="006D47FF"/>
    <w:rsid w:val="006F27A6"/>
    <w:rsid w:val="006F7C67"/>
    <w:rsid w:val="006F7D62"/>
    <w:rsid w:val="00706D0D"/>
    <w:rsid w:val="007129BE"/>
    <w:rsid w:val="0071346D"/>
    <w:rsid w:val="00717F99"/>
    <w:rsid w:val="00732F4E"/>
    <w:rsid w:val="00736422"/>
    <w:rsid w:val="0074233E"/>
    <w:rsid w:val="00743DB0"/>
    <w:rsid w:val="007514BB"/>
    <w:rsid w:val="00754859"/>
    <w:rsid w:val="00755DDD"/>
    <w:rsid w:val="00756B3B"/>
    <w:rsid w:val="00763563"/>
    <w:rsid w:val="00764A0E"/>
    <w:rsid w:val="007778E8"/>
    <w:rsid w:val="00782700"/>
    <w:rsid w:val="007927BF"/>
    <w:rsid w:val="007970ED"/>
    <w:rsid w:val="00797876"/>
    <w:rsid w:val="007B0157"/>
    <w:rsid w:val="007B0F66"/>
    <w:rsid w:val="007B5093"/>
    <w:rsid w:val="007B50BC"/>
    <w:rsid w:val="007C6873"/>
    <w:rsid w:val="007C7871"/>
    <w:rsid w:val="007D05E2"/>
    <w:rsid w:val="007D37AB"/>
    <w:rsid w:val="007D6560"/>
    <w:rsid w:val="007D7BA5"/>
    <w:rsid w:val="007E52AE"/>
    <w:rsid w:val="007E5A76"/>
    <w:rsid w:val="007E5CB8"/>
    <w:rsid w:val="007E60CB"/>
    <w:rsid w:val="007E6188"/>
    <w:rsid w:val="007E6803"/>
    <w:rsid w:val="007E738F"/>
    <w:rsid w:val="007E79C4"/>
    <w:rsid w:val="007F3069"/>
    <w:rsid w:val="007F319E"/>
    <w:rsid w:val="007F7273"/>
    <w:rsid w:val="00802BB1"/>
    <w:rsid w:val="008051E9"/>
    <w:rsid w:val="0080522F"/>
    <w:rsid w:val="00806200"/>
    <w:rsid w:val="008124F0"/>
    <w:rsid w:val="008149D4"/>
    <w:rsid w:val="008224AF"/>
    <w:rsid w:val="008228D4"/>
    <w:rsid w:val="00831294"/>
    <w:rsid w:val="00832DA7"/>
    <w:rsid w:val="008331AC"/>
    <w:rsid w:val="0083597A"/>
    <w:rsid w:val="00843D5A"/>
    <w:rsid w:val="00845B4F"/>
    <w:rsid w:val="00850CC2"/>
    <w:rsid w:val="00853D0F"/>
    <w:rsid w:val="008571D6"/>
    <w:rsid w:val="008658E4"/>
    <w:rsid w:val="0087114A"/>
    <w:rsid w:val="008808BB"/>
    <w:rsid w:val="00880B24"/>
    <w:rsid w:val="0089699D"/>
    <w:rsid w:val="00896FC9"/>
    <w:rsid w:val="008A569E"/>
    <w:rsid w:val="008B1C1A"/>
    <w:rsid w:val="008B46E3"/>
    <w:rsid w:val="008B4852"/>
    <w:rsid w:val="008D0908"/>
    <w:rsid w:val="008D293E"/>
    <w:rsid w:val="008D616E"/>
    <w:rsid w:val="008D6BC7"/>
    <w:rsid w:val="008E4303"/>
    <w:rsid w:val="008E53B2"/>
    <w:rsid w:val="008E5EEE"/>
    <w:rsid w:val="008E6AB3"/>
    <w:rsid w:val="008E70B6"/>
    <w:rsid w:val="008F16B5"/>
    <w:rsid w:val="008F2549"/>
    <w:rsid w:val="00911CD7"/>
    <w:rsid w:val="009134CB"/>
    <w:rsid w:val="00926B9F"/>
    <w:rsid w:val="00945010"/>
    <w:rsid w:val="00950E6D"/>
    <w:rsid w:val="00951374"/>
    <w:rsid w:val="00954A6B"/>
    <w:rsid w:val="00955541"/>
    <w:rsid w:val="00971470"/>
    <w:rsid w:val="00973802"/>
    <w:rsid w:val="0097491E"/>
    <w:rsid w:val="0098288C"/>
    <w:rsid w:val="00984CC3"/>
    <w:rsid w:val="0098796B"/>
    <w:rsid w:val="009902D8"/>
    <w:rsid w:val="00992841"/>
    <w:rsid w:val="00992BE2"/>
    <w:rsid w:val="00995B5E"/>
    <w:rsid w:val="00996D0E"/>
    <w:rsid w:val="009B21E3"/>
    <w:rsid w:val="009B7CA9"/>
    <w:rsid w:val="009C3399"/>
    <w:rsid w:val="009C63C5"/>
    <w:rsid w:val="009D39CE"/>
    <w:rsid w:val="009D6286"/>
    <w:rsid w:val="009F2704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31743"/>
    <w:rsid w:val="00A3271A"/>
    <w:rsid w:val="00A34570"/>
    <w:rsid w:val="00A4118A"/>
    <w:rsid w:val="00A43954"/>
    <w:rsid w:val="00A55047"/>
    <w:rsid w:val="00A63403"/>
    <w:rsid w:val="00A74F88"/>
    <w:rsid w:val="00A77D83"/>
    <w:rsid w:val="00A825DD"/>
    <w:rsid w:val="00A82672"/>
    <w:rsid w:val="00A864E9"/>
    <w:rsid w:val="00A87CA4"/>
    <w:rsid w:val="00A921C7"/>
    <w:rsid w:val="00A932E3"/>
    <w:rsid w:val="00A93355"/>
    <w:rsid w:val="00AA5EFC"/>
    <w:rsid w:val="00AB1127"/>
    <w:rsid w:val="00AC7D76"/>
    <w:rsid w:val="00AD616C"/>
    <w:rsid w:val="00AE16B4"/>
    <w:rsid w:val="00AE6A45"/>
    <w:rsid w:val="00AE7140"/>
    <w:rsid w:val="00AF02BB"/>
    <w:rsid w:val="00AF233A"/>
    <w:rsid w:val="00AF50C1"/>
    <w:rsid w:val="00AF5A01"/>
    <w:rsid w:val="00AF7E4A"/>
    <w:rsid w:val="00B10715"/>
    <w:rsid w:val="00B2004A"/>
    <w:rsid w:val="00B379D6"/>
    <w:rsid w:val="00B40925"/>
    <w:rsid w:val="00B427F4"/>
    <w:rsid w:val="00B42DAE"/>
    <w:rsid w:val="00B45496"/>
    <w:rsid w:val="00B53142"/>
    <w:rsid w:val="00B57CC5"/>
    <w:rsid w:val="00B64515"/>
    <w:rsid w:val="00B64C78"/>
    <w:rsid w:val="00B67B29"/>
    <w:rsid w:val="00B735A9"/>
    <w:rsid w:val="00B75886"/>
    <w:rsid w:val="00B948B5"/>
    <w:rsid w:val="00B958F8"/>
    <w:rsid w:val="00B95BA3"/>
    <w:rsid w:val="00BA1D0B"/>
    <w:rsid w:val="00BA28D1"/>
    <w:rsid w:val="00BB177E"/>
    <w:rsid w:val="00BB5DF0"/>
    <w:rsid w:val="00BC384D"/>
    <w:rsid w:val="00BD000D"/>
    <w:rsid w:val="00BD67FE"/>
    <w:rsid w:val="00BE013E"/>
    <w:rsid w:val="00BE461B"/>
    <w:rsid w:val="00BE6A8C"/>
    <w:rsid w:val="00BE79F4"/>
    <w:rsid w:val="00BF173C"/>
    <w:rsid w:val="00BF4FF4"/>
    <w:rsid w:val="00C02823"/>
    <w:rsid w:val="00C11DA1"/>
    <w:rsid w:val="00C11DA3"/>
    <w:rsid w:val="00C165DD"/>
    <w:rsid w:val="00C17FEA"/>
    <w:rsid w:val="00C2098F"/>
    <w:rsid w:val="00C2101A"/>
    <w:rsid w:val="00C31635"/>
    <w:rsid w:val="00C333D7"/>
    <w:rsid w:val="00C35556"/>
    <w:rsid w:val="00C41CC3"/>
    <w:rsid w:val="00C51C26"/>
    <w:rsid w:val="00C53C61"/>
    <w:rsid w:val="00C573A0"/>
    <w:rsid w:val="00C625C7"/>
    <w:rsid w:val="00C65B37"/>
    <w:rsid w:val="00C672A7"/>
    <w:rsid w:val="00C70F10"/>
    <w:rsid w:val="00C71ADB"/>
    <w:rsid w:val="00C732B7"/>
    <w:rsid w:val="00C747A1"/>
    <w:rsid w:val="00C82EF9"/>
    <w:rsid w:val="00C858C4"/>
    <w:rsid w:val="00C87C68"/>
    <w:rsid w:val="00C908C5"/>
    <w:rsid w:val="00C97A1C"/>
    <w:rsid w:val="00CA59BB"/>
    <w:rsid w:val="00CB3319"/>
    <w:rsid w:val="00CB4167"/>
    <w:rsid w:val="00CB69FF"/>
    <w:rsid w:val="00CB78A3"/>
    <w:rsid w:val="00CC01F8"/>
    <w:rsid w:val="00CC0D67"/>
    <w:rsid w:val="00CC26E9"/>
    <w:rsid w:val="00CC3396"/>
    <w:rsid w:val="00CD113C"/>
    <w:rsid w:val="00CE3775"/>
    <w:rsid w:val="00CE4685"/>
    <w:rsid w:val="00CE51D0"/>
    <w:rsid w:val="00CF60E7"/>
    <w:rsid w:val="00D043C2"/>
    <w:rsid w:val="00D052AC"/>
    <w:rsid w:val="00D13733"/>
    <w:rsid w:val="00D1525D"/>
    <w:rsid w:val="00D20BD2"/>
    <w:rsid w:val="00D21053"/>
    <w:rsid w:val="00D22793"/>
    <w:rsid w:val="00D23B7B"/>
    <w:rsid w:val="00D23F10"/>
    <w:rsid w:val="00D25BEB"/>
    <w:rsid w:val="00D26BCE"/>
    <w:rsid w:val="00D30589"/>
    <w:rsid w:val="00D32853"/>
    <w:rsid w:val="00D365E4"/>
    <w:rsid w:val="00D43762"/>
    <w:rsid w:val="00D54480"/>
    <w:rsid w:val="00D57102"/>
    <w:rsid w:val="00D617E5"/>
    <w:rsid w:val="00D626E5"/>
    <w:rsid w:val="00D62D39"/>
    <w:rsid w:val="00D700FF"/>
    <w:rsid w:val="00D722A3"/>
    <w:rsid w:val="00D72BAD"/>
    <w:rsid w:val="00D87705"/>
    <w:rsid w:val="00D9265E"/>
    <w:rsid w:val="00D95599"/>
    <w:rsid w:val="00D97B36"/>
    <w:rsid w:val="00DA04A6"/>
    <w:rsid w:val="00DA24FE"/>
    <w:rsid w:val="00DB0F42"/>
    <w:rsid w:val="00DB190B"/>
    <w:rsid w:val="00DB232A"/>
    <w:rsid w:val="00DB34DA"/>
    <w:rsid w:val="00DC56AE"/>
    <w:rsid w:val="00DD278F"/>
    <w:rsid w:val="00DE1338"/>
    <w:rsid w:val="00DE5BB6"/>
    <w:rsid w:val="00DF1854"/>
    <w:rsid w:val="00E00BB7"/>
    <w:rsid w:val="00E00CD9"/>
    <w:rsid w:val="00E052B9"/>
    <w:rsid w:val="00E1283D"/>
    <w:rsid w:val="00E12ADC"/>
    <w:rsid w:val="00E14C58"/>
    <w:rsid w:val="00E21F43"/>
    <w:rsid w:val="00E23E5F"/>
    <w:rsid w:val="00E33AC0"/>
    <w:rsid w:val="00E43B79"/>
    <w:rsid w:val="00E51EEE"/>
    <w:rsid w:val="00E608B1"/>
    <w:rsid w:val="00E63042"/>
    <w:rsid w:val="00E662B8"/>
    <w:rsid w:val="00E74BE2"/>
    <w:rsid w:val="00E80053"/>
    <w:rsid w:val="00E800A6"/>
    <w:rsid w:val="00E82936"/>
    <w:rsid w:val="00E875B2"/>
    <w:rsid w:val="00E90423"/>
    <w:rsid w:val="00EA35FC"/>
    <w:rsid w:val="00EA7B53"/>
    <w:rsid w:val="00EB1FA4"/>
    <w:rsid w:val="00EB3D02"/>
    <w:rsid w:val="00EB4FB9"/>
    <w:rsid w:val="00EB5140"/>
    <w:rsid w:val="00EB5861"/>
    <w:rsid w:val="00EC1D27"/>
    <w:rsid w:val="00EC79A2"/>
    <w:rsid w:val="00ED1A0B"/>
    <w:rsid w:val="00ED1A7F"/>
    <w:rsid w:val="00ED74C5"/>
    <w:rsid w:val="00EE2E44"/>
    <w:rsid w:val="00EE3014"/>
    <w:rsid w:val="00EE7E6F"/>
    <w:rsid w:val="00F04A31"/>
    <w:rsid w:val="00F231F0"/>
    <w:rsid w:val="00F33FAC"/>
    <w:rsid w:val="00F35CAA"/>
    <w:rsid w:val="00F37C65"/>
    <w:rsid w:val="00F41D0D"/>
    <w:rsid w:val="00F46F6C"/>
    <w:rsid w:val="00F541FB"/>
    <w:rsid w:val="00F67118"/>
    <w:rsid w:val="00F812F4"/>
    <w:rsid w:val="00F82FF2"/>
    <w:rsid w:val="00F87B71"/>
    <w:rsid w:val="00F918A0"/>
    <w:rsid w:val="00F92269"/>
    <w:rsid w:val="00F9677F"/>
    <w:rsid w:val="00FA2546"/>
    <w:rsid w:val="00FA5BE5"/>
    <w:rsid w:val="00FB5E1B"/>
    <w:rsid w:val="00FC69A9"/>
    <w:rsid w:val="00FD0050"/>
    <w:rsid w:val="00FD5FBF"/>
    <w:rsid w:val="00FD649C"/>
    <w:rsid w:val="00FE42B8"/>
    <w:rsid w:val="00FE4948"/>
    <w:rsid w:val="00FE6646"/>
    <w:rsid w:val="00FE6BEB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2022-09-20T16:43:00Z</dcterms:created>
  <dcterms:modified xsi:type="dcterms:W3CDTF">2022-09-20T16:43:00Z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