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0470B6A6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A4161E">
        <w:rPr>
          <w:rFonts w:ascii="Calibri" w:hAnsi="Calibri"/>
          <w:sz w:val="22"/>
          <w:szCs w:val="22"/>
        </w:rPr>
        <w:t>1</w:t>
      </w:r>
      <w:r w:rsidR="004B4E64">
        <w:rPr>
          <w:rFonts w:ascii="Calibri" w:hAnsi="Calibri"/>
          <w:sz w:val="22"/>
          <w:szCs w:val="22"/>
        </w:rPr>
        <w:t>9</w:t>
      </w:r>
      <w:r w:rsidR="00A4161E" w:rsidRPr="00A4161E">
        <w:rPr>
          <w:rFonts w:ascii="Calibri" w:hAnsi="Calibri"/>
          <w:sz w:val="22"/>
          <w:szCs w:val="22"/>
          <w:vertAlign w:val="superscript"/>
        </w:rPr>
        <w:t>th</w:t>
      </w:r>
      <w:r w:rsidR="00A4161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4B4E64">
        <w:rPr>
          <w:rFonts w:ascii="Calibri" w:hAnsi="Calibri"/>
          <w:sz w:val="22"/>
          <w:szCs w:val="22"/>
        </w:rPr>
        <w:t>September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EE0A6E" w:rsidRPr="007A647C">
        <w:rPr>
          <w:rFonts w:ascii="Calibri" w:hAnsi="Calibri"/>
          <w:sz w:val="22"/>
          <w:szCs w:val="22"/>
        </w:rPr>
        <w:t>10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EE0A6E" w:rsidRPr="007A647C">
        <w:rPr>
          <w:rFonts w:ascii="Calibri" w:hAnsi="Calibri"/>
          <w:sz w:val="22"/>
          <w:szCs w:val="22"/>
        </w:rPr>
        <w:t>a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44BF8CA8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C52116">
        <w:rPr>
          <w:rFonts w:ascii="Calibri" w:hAnsi="Calibri"/>
          <w:sz w:val="22"/>
          <w:szCs w:val="22"/>
        </w:rPr>
        <w:t>9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7110A0">
        <w:rPr>
          <w:rFonts w:ascii="Calibri" w:hAnsi="Calibri"/>
          <w:sz w:val="22"/>
          <w:szCs w:val="22"/>
        </w:rPr>
        <w:t>September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3C972364" w14:textId="5AB6A36A" w:rsidR="00002291" w:rsidRDefault="005A6FFC" w:rsidP="005A6FFC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  <w:r w:rsidR="00B064FE">
        <w:rPr>
          <w:rFonts w:ascii="Calibri" w:hAnsi="Calibri"/>
          <w:sz w:val="22"/>
          <w:szCs w:val="22"/>
        </w:rPr>
        <w:t xml:space="preserve"> </w:t>
      </w:r>
      <w:r w:rsidR="00BE6786">
        <w:rPr>
          <w:rFonts w:ascii="Calibri" w:hAnsi="Calibri"/>
          <w:sz w:val="22"/>
          <w:szCs w:val="22"/>
        </w:rPr>
        <w:t xml:space="preserve">Curriculum </w:t>
      </w:r>
      <w:r w:rsidR="00B064FE">
        <w:rPr>
          <w:rFonts w:ascii="Calibri" w:hAnsi="Calibri"/>
          <w:sz w:val="22"/>
          <w:szCs w:val="22"/>
        </w:rPr>
        <w:t>Brown Bag presentation</w:t>
      </w:r>
    </w:p>
    <w:p w14:paraId="5BDB9058" w14:textId="14357903" w:rsidR="00B064FE" w:rsidRDefault="00B064FE" w:rsidP="005A6FFC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Value of Curriculum presentation </w:t>
      </w:r>
    </w:p>
    <w:p w14:paraId="5C24A8E5" w14:textId="56044823" w:rsidR="00002291" w:rsidRPr="00B064FE" w:rsidRDefault="00B064FE" w:rsidP="00002291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064FE">
        <w:rPr>
          <w:rFonts w:ascii="Calibri" w:hAnsi="Calibri"/>
          <w:sz w:val="22"/>
          <w:szCs w:val="22"/>
        </w:rPr>
        <w:t>HLC update</w:t>
      </w:r>
    </w:p>
    <w:p w14:paraId="6BFF37C1" w14:textId="41D65693" w:rsidR="007B72F2" w:rsidRPr="00EC05E8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="007B72F2" w:rsidRPr="00EC05E8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80DCD"/>
    <w:rsid w:val="00086C49"/>
    <w:rsid w:val="000C731E"/>
    <w:rsid w:val="000D689A"/>
    <w:rsid w:val="000D6BC8"/>
    <w:rsid w:val="000E7A94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4E64"/>
    <w:rsid w:val="004B61A1"/>
    <w:rsid w:val="004C5A29"/>
    <w:rsid w:val="004D3981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7E4A"/>
    <w:rsid w:val="00B064FE"/>
    <w:rsid w:val="00B10715"/>
    <w:rsid w:val="00B2004A"/>
    <w:rsid w:val="00B53142"/>
    <w:rsid w:val="00B64515"/>
    <w:rsid w:val="00B948B5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1DA1"/>
    <w:rsid w:val="00C11DA3"/>
    <w:rsid w:val="00C17FEA"/>
    <w:rsid w:val="00C52116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633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8</cp:revision>
  <cp:lastPrinted>2022-08-15T15:24:00Z</cp:lastPrinted>
  <dcterms:created xsi:type="dcterms:W3CDTF">2022-09-12T20:34:00Z</dcterms:created>
  <dcterms:modified xsi:type="dcterms:W3CDTF">2022-09-12T21:17:00Z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