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3A58D66D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F0317C">
        <w:rPr>
          <w:rFonts w:eastAsia="Times New Roman"/>
          <w:color w:val="000000"/>
        </w:rPr>
        <w:t>November 1</w:t>
      </w:r>
      <w:r w:rsidR="001411A8">
        <w:rPr>
          <w:rFonts w:eastAsia="Times New Roman"/>
          <w:color w:val="000000"/>
        </w:rPr>
        <w:t>4</w:t>
      </w:r>
      <w:r w:rsidR="0095632D" w:rsidRPr="0095632D">
        <w:rPr>
          <w:rFonts w:eastAsia="Times New Roman"/>
          <w:color w:val="000000"/>
        </w:rPr>
        <w:t>, 2022</w:t>
      </w:r>
      <w:r w:rsidR="00917B4E">
        <w:rPr>
          <w:rFonts w:eastAsia="Times New Roman"/>
          <w:color w:val="000000"/>
        </w:rPr>
        <w:t>,</w:t>
      </w:r>
      <w:r w:rsidR="00917B4E">
        <w:rPr>
          <w:rFonts w:eastAsia="Times New Roman"/>
        </w:rPr>
        <w:t xml:space="preserve"> at </w:t>
      </w:r>
      <w:r w:rsidR="001411A8">
        <w:rPr>
          <w:rFonts w:eastAsia="Times New Roman"/>
        </w:rPr>
        <w:t>1:00</w:t>
      </w:r>
      <w:r w:rsidR="00917B4E">
        <w:rPr>
          <w:rFonts w:eastAsia="Times New Roman"/>
        </w:rPr>
        <w:t xml:space="preserve"> </w:t>
      </w:r>
      <w:r w:rsidR="001411A8">
        <w:rPr>
          <w:rFonts w:eastAsia="Times New Roman"/>
        </w:rPr>
        <w:t>p</w:t>
      </w:r>
      <w:r w:rsidR="00917B4E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2FD3E1A9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F0317C">
        <w:rPr>
          <w:rFonts w:eastAsia="Times New Roman"/>
          <w:color w:val="000000"/>
        </w:rPr>
        <w:t xml:space="preserve">November </w:t>
      </w:r>
      <w:r w:rsidR="00421C2C">
        <w:rPr>
          <w:rFonts w:eastAsia="Times New Roman"/>
          <w:color w:val="000000"/>
        </w:rPr>
        <w:t>9,</w:t>
      </w:r>
      <w:r w:rsidR="006A2438">
        <w:rPr>
          <w:rFonts w:eastAsia="Times New Roman"/>
          <w:color w:val="000000"/>
        </w:rPr>
        <w:t xml:space="preserve"> </w:t>
      </w:r>
      <w:r w:rsidR="00B25D14">
        <w:rPr>
          <w:rFonts w:eastAsia="Times New Roman"/>
          <w:color w:val="000000"/>
        </w:rPr>
        <w:t>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6831CB71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5956A2C0" w14:textId="056F6D7F" w:rsidR="006A2438" w:rsidRDefault="00342B13" w:rsidP="00E94F7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 w:rsidRPr="00342B13">
        <w:rPr>
          <w:rFonts w:eastAsia="Times New Roman"/>
          <w:color w:val="000000"/>
        </w:rPr>
        <w:t>Truth in Taxation Resolution/Certificate</w:t>
      </w:r>
    </w:p>
    <w:p w14:paraId="1EC84FD2" w14:textId="48CB14AB" w:rsidR="00342B13" w:rsidRPr="00342B13" w:rsidRDefault="00342B13" w:rsidP="00E94F7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Meeting Dates</w:t>
      </w:r>
      <w:r w:rsidR="008E2EB3">
        <w:rPr>
          <w:rFonts w:eastAsia="Times New Roman"/>
          <w:color w:val="000000"/>
        </w:rPr>
        <w:t xml:space="preserve"> 2</w:t>
      </w:r>
      <w:r w:rsidR="005507D9">
        <w:rPr>
          <w:rFonts w:eastAsia="Times New Roman"/>
          <w:color w:val="000000"/>
        </w:rPr>
        <w:t>0</w:t>
      </w:r>
      <w:r w:rsidR="008E2EB3">
        <w:rPr>
          <w:rFonts w:eastAsia="Times New Roman"/>
          <w:color w:val="000000"/>
        </w:rPr>
        <w:t>23</w:t>
      </w:r>
    </w:p>
    <w:p w14:paraId="46D326BD" w14:textId="3AE324A8" w:rsidR="00F93863" w:rsidRPr="00592F2D" w:rsidRDefault="00E8180E" w:rsidP="00592F2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 w:rsidRPr="00592F2D">
        <w:rPr>
          <w:rFonts w:eastAsia="Times New Roman"/>
          <w:color w:val="000000"/>
        </w:rPr>
        <w:t xml:space="preserve">Rejection of </w:t>
      </w:r>
      <w:r w:rsidR="00592F2D" w:rsidRPr="00592F2D">
        <w:rPr>
          <w:rFonts w:eastAsia="Times New Roman"/>
          <w:color w:val="000000"/>
        </w:rPr>
        <w:t>proposal to provide electric automation for the auditorium stage</w:t>
      </w:r>
    </w:p>
    <w:p w14:paraId="37022224" w14:textId="0972EFE3" w:rsidR="00592F2D" w:rsidRPr="00592F2D" w:rsidRDefault="00592F2D" w:rsidP="00592F2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 w:rsidRPr="00592F2D">
        <w:rPr>
          <w:rFonts w:eastAsia="Times New Roman"/>
          <w:color w:val="000000"/>
        </w:rPr>
        <w:t>Acceptance to provide lighting for the auditorium stage</w:t>
      </w:r>
    </w:p>
    <w:p w14:paraId="19698134" w14:textId="77777777" w:rsidR="00592F2D" w:rsidRPr="00F93863" w:rsidRDefault="00592F2D" w:rsidP="00F9386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4BB65718" w:rsidR="00C61E8E" w:rsidRPr="00E24F4A" w:rsidRDefault="00C61E8E" w:rsidP="006A0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E24F4A">
        <w:rPr>
          <w:rFonts w:eastAsia="Times New Roman"/>
          <w:b/>
          <w:bCs/>
        </w:rPr>
        <w:t>Consent Agenda</w:t>
      </w:r>
    </w:p>
    <w:p w14:paraId="3DDDDA0B" w14:textId="43A8D13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</w:t>
      </w:r>
    </w:p>
    <w:p w14:paraId="3E6EF1CA" w14:textId="2EC852BA" w:rsidR="000C2346" w:rsidRDefault="000C2346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047AA9">
        <w:rPr>
          <w:rFonts w:eastAsia="Times New Roman"/>
          <w:color w:val="000000"/>
        </w:rPr>
        <w:t>October</w:t>
      </w:r>
    </w:p>
    <w:p w14:paraId="7E47369B" w14:textId="0FEC6573" w:rsidR="006E0013" w:rsidRDefault="006E0013" w:rsidP="006E001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AFC9C34" w14:textId="6E580A22" w:rsidR="006E0013" w:rsidRDefault="006E0013" w:rsidP="006E00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62FB429D" w14:textId="33E0BBA4" w:rsidR="0041255C" w:rsidRDefault="0041255C" w:rsidP="0041255C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CB462CD" w14:textId="156A250C" w:rsidR="008E2EB3" w:rsidRPr="008E2EB3" w:rsidRDefault="0041255C" w:rsidP="008E2E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  <w:color w:val="000000"/>
        </w:rPr>
      </w:pPr>
      <w:r w:rsidRPr="0041255C">
        <w:rPr>
          <w:rFonts w:eastAsia="Times New Roman"/>
          <w:b/>
          <w:bCs/>
          <w:color w:val="000000"/>
        </w:rPr>
        <w:t xml:space="preserve">Personnel </w:t>
      </w:r>
    </w:p>
    <w:p w14:paraId="16FD0D0D" w14:textId="77777777" w:rsidR="00FB0354" w:rsidRPr="006E0013" w:rsidRDefault="00FB0354" w:rsidP="006E001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8579699" w14:textId="10784DFB" w:rsid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2809C435" w14:textId="2976E2F3" w:rsidR="006D4DC4" w:rsidRPr="001B14BF" w:rsidRDefault="001B14BF" w:rsidP="001B14B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1B14BF">
        <w:rPr>
          <w:rFonts w:eastAsia="Times New Roman"/>
        </w:rPr>
        <w:t>Audit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479AD7AC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p w14:paraId="35FBAA2C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AB43AA5" w14:textId="4E4091A4" w:rsidR="00592F2D" w:rsidRPr="007C260B" w:rsidRDefault="007C260B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7C260B">
        <w:rPr>
          <w:rFonts w:eastAsia="Times New Roman"/>
          <w:b/>
          <w:bCs/>
          <w:color w:val="000000"/>
        </w:rPr>
        <w:t>ZOOM Link</w:t>
      </w:r>
    </w:p>
    <w:p w14:paraId="12BC2092" w14:textId="2A402ABC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>Topic: Executive Committee Meeting</w:t>
      </w:r>
    </w:p>
    <w:p w14:paraId="563A388F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>Time: Nov 14, 2022 01:00 PM Central Time (US and Canada)</w:t>
      </w:r>
    </w:p>
    <w:p w14:paraId="1298B6A5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 xml:space="preserve">        Nov 14, 2022 01:00 PM</w:t>
      </w:r>
    </w:p>
    <w:p w14:paraId="07A3929D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 xml:space="preserve">        Dec 8, 2022 11:00 AM</w:t>
      </w:r>
    </w:p>
    <w:p w14:paraId="293C4D21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>Please download and import the following iCalendar (.ics) files to your calendar system.</w:t>
      </w:r>
    </w:p>
    <w:p w14:paraId="0967B865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>Monthly: https://jwcc.zoom.us/meeting/tZYlf-Cvrz0qGtIVJ2YluBBSwbg8A5610uPD/ics?icsToken=98tyKuGqpjMjHdWTsBmBRpwQGoqgXe3zmCFfjbd0qjW3OixGQCHFIeBFapMqRomA</w:t>
      </w:r>
    </w:p>
    <w:p w14:paraId="6B19A027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121F17A" w14:textId="77777777" w:rsidR="002E6936" w:rsidRPr="002E6936" w:rsidRDefault="002E6936" w:rsidP="002E693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E6936">
        <w:rPr>
          <w:rFonts w:eastAsia="Times New Roman"/>
          <w:color w:val="000000"/>
        </w:rPr>
        <w:t>Join Zoom Meeting</w:t>
      </w:r>
    </w:p>
    <w:p w14:paraId="13E23586" w14:textId="3882364B" w:rsidR="00AA0A85" w:rsidRDefault="002E6936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hyperlink r:id="rId11" w:history="1">
        <w:r w:rsidRPr="00F651EC">
          <w:rPr>
            <w:rStyle w:val="Hyperlink"/>
            <w:rFonts w:eastAsia="Times New Roman"/>
          </w:rPr>
          <w:t>https://jwcc.zoom.us/j/82889716006?pwd=U1h2QklUS2ZqcGYyZGlnamJRVnM1Zz09</w:t>
        </w:r>
      </w:hyperlink>
    </w:p>
    <w:sectPr w:rsidR="00AA0A85" w:rsidSect="007A431A">
      <w:headerReference w:type="default" r:id="rId12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8AE" w14:textId="77777777" w:rsidR="00A7127A" w:rsidRDefault="00A7127A" w:rsidP="00A0186D">
      <w:pPr>
        <w:spacing w:before="0" w:after="0" w:line="240" w:lineRule="auto"/>
      </w:pPr>
      <w:r>
        <w:separator/>
      </w:r>
    </w:p>
  </w:endnote>
  <w:endnote w:type="continuationSeparator" w:id="0">
    <w:p w14:paraId="49010A12" w14:textId="77777777" w:rsidR="00A7127A" w:rsidRDefault="00A7127A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4ABEF0C8" w14:textId="77777777" w:rsidR="00A7127A" w:rsidRDefault="00A712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B31A" w14:textId="77777777" w:rsidR="00A7127A" w:rsidRDefault="00A7127A" w:rsidP="00A0186D">
      <w:pPr>
        <w:spacing w:before="0" w:after="0" w:line="240" w:lineRule="auto"/>
      </w:pPr>
      <w:r>
        <w:separator/>
      </w:r>
    </w:p>
  </w:footnote>
  <w:footnote w:type="continuationSeparator" w:id="0">
    <w:p w14:paraId="40D7A4A4" w14:textId="77777777" w:rsidR="00A7127A" w:rsidRDefault="00A7127A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000D8EA0" w14:textId="77777777" w:rsidR="00A7127A" w:rsidRDefault="00A712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6606"/>
    <w:multiLevelType w:val="hybridMultilevel"/>
    <w:tmpl w:val="A1D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B5175"/>
    <w:multiLevelType w:val="hybridMultilevel"/>
    <w:tmpl w:val="AF40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C6E71"/>
    <w:multiLevelType w:val="hybridMultilevel"/>
    <w:tmpl w:val="5F42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21"/>
  </w:num>
  <w:num w:numId="14">
    <w:abstractNumId w:val="8"/>
  </w:num>
  <w:num w:numId="15">
    <w:abstractNumId w:val="22"/>
  </w:num>
  <w:num w:numId="16">
    <w:abstractNumId w:val="6"/>
  </w:num>
  <w:num w:numId="17">
    <w:abstractNumId w:val="17"/>
  </w:num>
  <w:num w:numId="18">
    <w:abstractNumId w:val="16"/>
  </w:num>
  <w:num w:numId="19">
    <w:abstractNumId w:val="7"/>
  </w:num>
  <w:num w:numId="20">
    <w:abstractNumId w:val="15"/>
  </w:num>
  <w:num w:numId="21">
    <w:abstractNumId w:val="2"/>
  </w:num>
  <w:num w:numId="22">
    <w:abstractNumId w:val="10"/>
  </w:num>
  <w:num w:numId="23">
    <w:abstractNumId w:val="24"/>
  </w:num>
  <w:num w:numId="24">
    <w:abstractNumId w:val="14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1E2C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7AA9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0962"/>
    <w:rsid w:val="000C2346"/>
    <w:rsid w:val="000C2B30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2ADA"/>
    <w:rsid w:val="000F5D93"/>
    <w:rsid w:val="000F730A"/>
    <w:rsid w:val="0010247F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11A8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1E47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C81"/>
    <w:rsid w:val="0038075A"/>
    <w:rsid w:val="00380813"/>
    <w:rsid w:val="0038334C"/>
    <w:rsid w:val="003908B5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4C7A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B29"/>
    <w:rsid w:val="00514EDB"/>
    <w:rsid w:val="0051589A"/>
    <w:rsid w:val="00516004"/>
    <w:rsid w:val="005179DF"/>
    <w:rsid w:val="0052037D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07D9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2F2D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729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69CB"/>
    <w:rsid w:val="006C1FFA"/>
    <w:rsid w:val="006C2C74"/>
    <w:rsid w:val="006C5225"/>
    <w:rsid w:val="006C59D4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7A47"/>
    <w:rsid w:val="006E0013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40A6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56F01"/>
    <w:rsid w:val="0086165D"/>
    <w:rsid w:val="00865CC3"/>
    <w:rsid w:val="00866D5B"/>
    <w:rsid w:val="008730C2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3C89"/>
    <w:rsid w:val="008D5B64"/>
    <w:rsid w:val="008D7157"/>
    <w:rsid w:val="008D7A5C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DD9"/>
    <w:rsid w:val="00960F46"/>
    <w:rsid w:val="00962B27"/>
    <w:rsid w:val="009647CA"/>
    <w:rsid w:val="00964BA2"/>
    <w:rsid w:val="00965085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B46"/>
    <w:rsid w:val="009A1F73"/>
    <w:rsid w:val="009A2BD7"/>
    <w:rsid w:val="009A3E6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37EF"/>
    <w:rsid w:val="00A86B67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0A85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95EED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679A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6CA3"/>
    <w:rsid w:val="00C57135"/>
    <w:rsid w:val="00C574F8"/>
    <w:rsid w:val="00C6080A"/>
    <w:rsid w:val="00C61E8E"/>
    <w:rsid w:val="00C62DD5"/>
    <w:rsid w:val="00C65941"/>
    <w:rsid w:val="00C7391F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3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32CA"/>
    <w:rsid w:val="00EA398F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E72BB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016F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wcc.zoom.us/j/82889716006?pwd=U1h2QklUS2ZqcGYyZGlnamJRVnM1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19</cp:revision>
  <cp:lastPrinted>2022-06-06T18:41:00Z</cp:lastPrinted>
  <dcterms:created xsi:type="dcterms:W3CDTF">2022-10-19T20:17:00Z</dcterms:created>
  <dcterms:modified xsi:type="dcterms:W3CDTF">2022-11-09T15:59:00Z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