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8DC7C10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A4161E" w:rsidRPr="28ACD91E">
        <w:rPr>
          <w:rFonts w:ascii="Calibri" w:hAnsi="Calibri"/>
          <w:sz w:val="22"/>
          <w:szCs w:val="22"/>
        </w:rPr>
        <w:t>1</w:t>
      </w:r>
      <w:r w:rsidR="00455EC9">
        <w:rPr>
          <w:rFonts w:ascii="Calibri" w:hAnsi="Calibri"/>
          <w:sz w:val="22"/>
          <w:szCs w:val="22"/>
        </w:rPr>
        <w:t>3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185D0F">
        <w:rPr>
          <w:rFonts w:ascii="Calibri" w:hAnsi="Calibri"/>
          <w:sz w:val="22"/>
          <w:szCs w:val="22"/>
        </w:rPr>
        <w:t>March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B750EA" w:rsidRPr="28ACD91E">
        <w:rPr>
          <w:rFonts w:ascii="Calibri" w:hAnsi="Calibri"/>
          <w:sz w:val="22"/>
          <w:szCs w:val="22"/>
        </w:rPr>
        <w:t>10</w:t>
      </w:r>
      <w:r w:rsidR="00A77D83" w:rsidRPr="28ACD91E">
        <w:rPr>
          <w:rFonts w:ascii="Calibri" w:hAnsi="Calibri"/>
          <w:sz w:val="22"/>
          <w:szCs w:val="22"/>
        </w:rPr>
        <w:t>:</w:t>
      </w:r>
      <w:r w:rsidR="00EE0A6E" w:rsidRPr="28ACD91E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 xml:space="preserve">.m. </w:t>
      </w:r>
      <w:r w:rsidR="00764A0E" w:rsidRPr="28ACD91E">
        <w:rPr>
          <w:rFonts w:ascii="Calibri" w:hAnsi="Calibri"/>
          <w:sz w:val="22"/>
          <w:szCs w:val="22"/>
        </w:rPr>
        <w:t>via zoom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7E2B8140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6A26E7" w:rsidRPr="28ACD91E">
        <w:rPr>
          <w:rFonts w:ascii="Calibri" w:hAnsi="Calibri"/>
          <w:sz w:val="22"/>
          <w:szCs w:val="22"/>
        </w:rPr>
        <w:t>1</w:t>
      </w:r>
      <w:r w:rsidR="000354EF">
        <w:rPr>
          <w:rFonts w:ascii="Calibri" w:hAnsi="Calibri"/>
          <w:sz w:val="22"/>
          <w:szCs w:val="22"/>
        </w:rPr>
        <w:t>3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185D0F">
        <w:rPr>
          <w:rFonts w:ascii="Calibri" w:hAnsi="Calibri"/>
          <w:sz w:val="22"/>
          <w:szCs w:val="22"/>
        </w:rPr>
        <w:t>March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94B5361" w14:textId="22C3DBB8" w:rsidR="009028CA" w:rsidRDefault="009028CA" w:rsidP="0006577D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Certificate in Computer Science</w:t>
      </w:r>
    </w:p>
    <w:p w14:paraId="0332E92F" w14:textId="4F8E832E" w:rsidR="0006577D" w:rsidRDefault="0006577D" w:rsidP="0006577D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 in </w:t>
      </w:r>
      <w:r w:rsidR="00954498">
        <w:rPr>
          <w:rFonts w:ascii="Calibri" w:hAnsi="Calibri"/>
          <w:sz w:val="22"/>
          <w:szCs w:val="22"/>
        </w:rPr>
        <w:t xml:space="preserve">Computer Science </w:t>
      </w:r>
    </w:p>
    <w:p w14:paraId="5109CF2D" w14:textId="7BB70220" w:rsidR="0006577D" w:rsidRDefault="00954498" w:rsidP="0006577D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Communication, Languages, and Literature</w:t>
      </w:r>
    </w:p>
    <w:p w14:paraId="29F02C90" w14:textId="2B2E1FA0" w:rsidR="009028CA" w:rsidRDefault="009028CA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Education</w:t>
      </w:r>
    </w:p>
    <w:p w14:paraId="23800EA6" w14:textId="5ED82E3A" w:rsidR="00EC50BC" w:rsidRDefault="00EC50BC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changes in Fine Arts</w:t>
      </w:r>
    </w:p>
    <w:p w14:paraId="6BFF37C1" w14:textId="4B3B9AC5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028CA"/>
    <w:rsid w:val="00954498"/>
    <w:rsid w:val="009622F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1525D"/>
    <w:rsid w:val="00D3067F"/>
    <w:rsid w:val="00D43762"/>
    <w:rsid w:val="00D57102"/>
    <w:rsid w:val="00D62D39"/>
    <w:rsid w:val="00D700FF"/>
    <w:rsid w:val="00D70A90"/>
    <w:rsid w:val="00DA2426"/>
    <w:rsid w:val="00DD278F"/>
    <w:rsid w:val="00DE1338"/>
    <w:rsid w:val="00DE5119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A6E"/>
    <w:rsid w:val="00EE7E6F"/>
    <w:rsid w:val="00F12486"/>
    <w:rsid w:val="00F232AB"/>
    <w:rsid w:val="00F24E8A"/>
    <w:rsid w:val="00F37C65"/>
    <w:rsid w:val="00F670AC"/>
    <w:rsid w:val="00F67118"/>
    <w:rsid w:val="00F9677F"/>
    <w:rsid w:val="00FA0392"/>
    <w:rsid w:val="00FA2546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7</cp:revision>
  <cp:lastPrinted>2022-11-14T20:22:00Z</cp:lastPrinted>
  <dcterms:created xsi:type="dcterms:W3CDTF">2023-03-08T16:02:00Z</dcterms:created>
  <dcterms:modified xsi:type="dcterms:W3CDTF">2023-03-08T16:08:00Z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