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04D" w14:textId="084AFF65" w:rsidR="004A4CED" w:rsidRDefault="00F12486">
      <w:pPr>
        <w:pStyle w:val="Default"/>
      </w:pPr>
      <w:r>
        <w:t xml:space="preserve"> </w:t>
      </w:r>
      <w:r w:rsidR="0083597A"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3163D79F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28ACD91E">
        <w:rPr>
          <w:rFonts w:ascii="Calibri" w:hAnsi="Calibri"/>
          <w:sz w:val="22"/>
          <w:szCs w:val="22"/>
        </w:rPr>
        <w:t>Curriculum</w:t>
      </w:r>
      <w:r w:rsidRPr="28ACD91E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Cass and state of Illinois will hold a meeting on the </w:t>
      </w:r>
      <w:r w:rsidR="00FA2A52">
        <w:rPr>
          <w:rFonts w:ascii="Calibri" w:hAnsi="Calibri"/>
          <w:sz w:val="22"/>
          <w:szCs w:val="22"/>
        </w:rPr>
        <w:t>1</w:t>
      </w:r>
      <w:r w:rsidR="00D60BCD">
        <w:rPr>
          <w:rFonts w:ascii="Calibri" w:hAnsi="Calibri"/>
          <w:sz w:val="22"/>
          <w:szCs w:val="22"/>
        </w:rPr>
        <w:t>1</w:t>
      </w:r>
      <w:r w:rsidR="00A4161E" w:rsidRPr="28ACD91E">
        <w:rPr>
          <w:rFonts w:ascii="Calibri" w:hAnsi="Calibri"/>
          <w:sz w:val="22"/>
          <w:szCs w:val="22"/>
          <w:vertAlign w:val="superscript"/>
        </w:rPr>
        <w:t>th</w:t>
      </w:r>
      <w:r w:rsidR="00A4161E" w:rsidRPr="28ACD91E">
        <w:rPr>
          <w:rFonts w:ascii="Calibri" w:hAnsi="Calibri"/>
          <w:sz w:val="22"/>
          <w:szCs w:val="22"/>
        </w:rPr>
        <w:t xml:space="preserve"> </w:t>
      </w:r>
      <w:r w:rsidR="00A77D83" w:rsidRPr="28ACD91E">
        <w:rPr>
          <w:rFonts w:ascii="Calibri" w:hAnsi="Calibri"/>
          <w:sz w:val="22"/>
          <w:szCs w:val="22"/>
        </w:rPr>
        <w:t xml:space="preserve">day of </w:t>
      </w:r>
      <w:r w:rsidR="00D60BCD">
        <w:rPr>
          <w:rFonts w:ascii="Calibri" w:hAnsi="Calibri"/>
          <w:sz w:val="22"/>
          <w:szCs w:val="22"/>
        </w:rPr>
        <w:t>October</w:t>
      </w:r>
      <w:r w:rsidR="00A77D83" w:rsidRPr="28ACD91E">
        <w:rPr>
          <w:rFonts w:ascii="Calibri" w:hAnsi="Calibri"/>
          <w:sz w:val="22"/>
          <w:szCs w:val="22"/>
        </w:rPr>
        <w:t xml:space="preserve">, at </w:t>
      </w:r>
      <w:r w:rsidR="0080759B">
        <w:rPr>
          <w:rFonts w:ascii="Calibri" w:hAnsi="Calibri"/>
          <w:sz w:val="22"/>
          <w:szCs w:val="22"/>
        </w:rPr>
        <w:t>11</w:t>
      </w:r>
      <w:r w:rsidR="00A77D83" w:rsidRPr="28ACD91E">
        <w:rPr>
          <w:rFonts w:ascii="Calibri" w:hAnsi="Calibri"/>
          <w:sz w:val="22"/>
          <w:szCs w:val="22"/>
        </w:rPr>
        <w:t>:</w:t>
      </w:r>
      <w:r w:rsidR="0080759B">
        <w:rPr>
          <w:rFonts w:ascii="Calibri" w:hAnsi="Calibri"/>
          <w:sz w:val="22"/>
          <w:szCs w:val="22"/>
        </w:rPr>
        <w:t>0</w:t>
      </w:r>
      <w:r w:rsidR="00A77D83" w:rsidRPr="28ACD91E">
        <w:rPr>
          <w:rFonts w:ascii="Calibri" w:hAnsi="Calibri"/>
          <w:sz w:val="22"/>
          <w:szCs w:val="22"/>
        </w:rPr>
        <w:t>0</w:t>
      </w:r>
      <w:r w:rsidR="007A647C" w:rsidRPr="28ACD91E">
        <w:rPr>
          <w:rFonts w:ascii="Calibri" w:hAnsi="Calibri"/>
          <w:sz w:val="22"/>
          <w:szCs w:val="22"/>
        </w:rPr>
        <w:t xml:space="preserve"> </w:t>
      </w:r>
      <w:r w:rsidR="00B750EA" w:rsidRPr="28ACD91E">
        <w:rPr>
          <w:rFonts w:ascii="Calibri" w:hAnsi="Calibri"/>
          <w:sz w:val="22"/>
          <w:szCs w:val="22"/>
        </w:rPr>
        <w:t>a</w:t>
      </w:r>
      <w:r w:rsidR="00A77D83" w:rsidRPr="28ACD91E">
        <w:rPr>
          <w:rFonts w:ascii="Calibri" w:hAnsi="Calibri"/>
          <w:sz w:val="22"/>
          <w:szCs w:val="22"/>
        </w:rPr>
        <w:t>.m.</w:t>
      </w:r>
      <w:r w:rsidRPr="28ACD91E">
        <w:rPr>
          <w:rFonts w:ascii="Calibri" w:hAnsi="Calibri"/>
          <w:sz w:val="22"/>
          <w:szCs w:val="22"/>
        </w:rPr>
        <w:t>, at John Wood Community College, 1301</w:t>
      </w:r>
      <w:r w:rsidR="00CB3319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71437420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 DATED the</w:t>
      </w:r>
      <w:r w:rsidR="000571C1" w:rsidRPr="28ACD91E">
        <w:rPr>
          <w:rFonts w:ascii="Calibri" w:hAnsi="Calibri"/>
          <w:sz w:val="22"/>
          <w:szCs w:val="22"/>
        </w:rPr>
        <w:t xml:space="preserve"> </w:t>
      </w:r>
      <w:r w:rsidR="009F1D53">
        <w:rPr>
          <w:rFonts w:ascii="Calibri" w:hAnsi="Calibri"/>
          <w:sz w:val="22"/>
          <w:szCs w:val="22"/>
        </w:rPr>
        <w:t>1</w:t>
      </w:r>
      <w:r w:rsidR="00D60BCD">
        <w:rPr>
          <w:rFonts w:ascii="Calibri" w:hAnsi="Calibri"/>
          <w:sz w:val="22"/>
          <w:szCs w:val="22"/>
        </w:rPr>
        <w:t>1</w:t>
      </w:r>
      <w:r w:rsidR="00AE7140" w:rsidRPr="28ACD91E">
        <w:rPr>
          <w:rFonts w:ascii="Calibri" w:hAnsi="Calibri"/>
          <w:sz w:val="22"/>
          <w:szCs w:val="22"/>
          <w:vertAlign w:val="superscript"/>
        </w:rPr>
        <w:t>th</w:t>
      </w:r>
      <w:r w:rsidR="00AE7140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day of </w:t>
      </w:r>
      <w:r w:rsidR="00597701">
        <w:rPr>
          <w:rFonts w:ascii="Calibri" w:hAnsi="Calibri"/>
          <w:sz w:val="22"/>
          <w:szCs w:val="22"/>
        </w:rPr>
        <w:t>October</w:t>
      </w:r>
      <w:r w:rsidR="009F1D53">
        <w:rPr>
          <w:rFonts w:ascii="Calibri" w:hAnsi="Calibri"/>
          <w:sz w:val="22"/>
          <w:szCs w:val="22"/>
        </w:rPr>
        <w:t>.</w:t>
      </w:r>
      <w:r w:rsidR="00802211">
        <w:rPr>
          <w:rFonts w:ascii="Calibri" w:hAnsi="Calibri"/>
          <w:sz w:val="22"/>
          <w:szCs w:val="22"/>
        </w:rPr>
        <w:t xml:space="preserve"> 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2DAE59CB" w14:textId="79AC2E83" w:rsidR="0014385E" w:rsidRDefault="00597701" w:rsidP="009028CA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Course Change in Manufacturing </w:t>
      </w:r>
    </w:p>
    <w:p w14:paraId="5C39FA34" w14:textId="09DD511A" w:rsidR="000255E2" w:rsidRDefault="003B2E7E" w:rsidP="009028CA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Degree Change</w:t>
      </w:r>
      <w:r w:rsidR="00283BAF">
        <w:rPr>
          <w:rFonts w:ascii="Calibri" w:hAnsi="Calibri"/>
          <w:sz w:val="22"/>
          <w:szCs w:val="22"/>
        </w:rPr>
        <w:t xml:space="preserve"> in Humanities </w:t>
      </w:r>
    </w:p>
    <w:p w14:paraId="6BFF37C1" w14:textId="095359DD" w:rsidR="007B72F2" w:rsidRPr="001821E7" w:rsidRDefault="007B72F2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821E7">
        <w:rPr>
          <w:rFonts w:ascii="Calibri" w:hAnsi="Calibri"/>
          <w:sz w:val="22"/>
          <w:szCs w:val="22"/>
        </w:rPr>
        <w:t>Other</w:t>
      </w:r>
    </w:p>
    <w:sectPr w:rsidR="007B72F2" w:rsidRPr="001821E7" w:rsidSect="00B3260F">
      <w:pgSz w:w="12240" w:h="15840" w:code="1"/>
      <w:pgMar w:top="1147" w:right="1225" w:bottom="657" w:left="15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16ED"/>
    <w:multiLevelType w:val="hybridMultilevel"/>
    <w:tmpl w:val="57A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77987">
    <w:abstractNumId w:val="0"/>
  </w:num>
  <w:num w:numId="2" w16cid:durableId="1256137119">
    <w:abstractNumId w:val="2"/>
  </w:num>
  <w:num w:numId="3" w16cid:durableId="1083186531">
    <w:abstractNumId w:val="1"/>
  </w:num>
  <w:num w:numId="4" w16cid:durableId="592201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2291"/>
    <w:rsid w:val="0000729B"/>
    <w:rsid w:val="00007659"/>
    <w:rsid w:val="0001400C"/>
    <w:rsid w:val="000160C6"/>
    <w:rsid w:val="000255E2"/>
    <w:rsid w:val="00034D0A"/>
    <w:rsid w:val="000354EF"/>
    <w:rsid w:val="000378F7"/>
    <w:rsid w:val="0004667B"/>
    <w:rsid w:val="0005319F"/>
    <w:rsid w:val="000571C1"/>
    <w:rsid w:val="0006577D"/>
    <w:rsid w:val="00072C5A"/>
    <w:rsid w:val="0007477A"/>
    <w:rsid w:val="000749C9"/>
    <w:rsid w:val="00076380"/>
    <w:rsid w:val="00080DCD"/>
    <w:rsid w:val="00086C49"/>
    <w:rsid w:val="000A3D2B"/>
    <w:rsid w:val="000C731E"/>
    <w:rsid w:val="000D3282"/>
    <w:rsid w:val="000D689A"/>
    <w:rsid w:val="000D6BC8"/>
    <w:rsid w:val="000E7A94"/>
    <w:rsid w:val="000F27CA"/>
    <w:rsid w:val="000F564B"/>
    <w:rsid w:val="000F6468"/>
    <w:rsid w:val="001002DA"/>
    <w:rsid w:val="00102AE1"/>
    <w:rsid w:val="00130F1A"/>
    <w:rsid w:val="00131FD2"/>
    <w:rsid w:val="00133DE0"/>
    <w:rsid w:val="00135B48"/>
    <w:rsid w:val="001362CD"/>
    <w:rsid w:val="00140EC7"/>
    <w:rsid w:val="0014385E"/>
    <w:rsid w:val="00152615"/>
    <w:rsid w:val="001577DF"/>
    <w:rsid w:val="001821E7"/>
    <w:rsid w:val="00185D0F"/>
    <w:rsid w:val="00187806"/>
    <w:rsid w:val="00194BD2"/>
    <w:rsid w:val="001B3DDD"/>
    <w:rsid w:val="001C1100"/>
    <w:rsid w:val="001C6DC3"/>
    <w:rsid w:val="001D1177"/>
    <w:rsid w:val="001F3CF4"/>
    <w:rsid w:val="00206E53"/>
    <w:rsid w:val="00217DF0"/>
    <w:rsid w:val="0022404D"/>
    <w:rsid w:val="00227AAF"/>
    <w:rsid w:val="00241A03"/>
    <w:rsid w:val="00253DAA"/>
    <w:rsid w:val="00265A74"/>
    <w:rsid w:val="0027141F"/>
    <w:rsid w:val="00273527"/>
    <w:rsid w:val="00283BAF"/>
    <w:rsid w:val="002848B9"/>
    <w:rsid w:val="002A3607"/>
    <w:rsid w:val="002C404C"/>
    <w:rsid w:val="002C4619"/>
    <w:rsid w:val="002C4CD3"/>
    <w:rsid w:val="002C4F7E"/>
    <w:rsid w:val="002D41F3"/>
    <w:rsid w:val="002D4B77"/>
    <w:rsid w:val="002E78AB"/>
    <w:rsid w:val="002F5A64"/>
    <w:rsid w:val="00306A29"/>
    <w:rsid w:val="003172FF"/>
    <w:rsid w:val="003241D3"/>
    <w:rsid w:val="003330C7"/>
    <w:rsid w:val="003357DF"/>
    <w:rsid w:val="00345AA0"/>
    <w:rsid w:val="003567B0"/>
    <w:rsid w:val="00356D39"/>
    <w:rsid w:val="00360CDF"/>
    <w:rsid w:val="00362E15"/>
    <w:rsid w:val="00372E63"/>
    <w:rsid w:val="00383800"/>
    <w:rsid w:val="00383EDC"/>
    <w:rsid w:val="00384DD3"/>
    <w:rsid w:val="0038755B"/>
    <w:rsid w:val="0039163D"/>
    <w:rsid w:val="003B1F47"/>
    <w:rsid w:val="003B2E7E"/>
    <w:rsid w:val="003B3420"/>
    <w:rsid w:val="003B7CB3"/>
    <w:rsid w:val="003D0FE6"/>
    <w:rsid w:val="00401DBC"/>
    <w:rsid w:val="004223FE"/>
    <w:rsid w:val="004248D8"/>
    <w:rsid w:val="00425664"/>
    <w:rsid w:val="00432C72"/>
    <w:rsid w:val="004351E5"/>
    <w:rsid w:val="00437B50"/>
    <w:rsid w:val="00445BCE"/>
    <w:rsid w:val="00452C7D"/>
    <w:rsid w:val="004539F0"/>
    <w:rsid w:val="00455EC9"/>
    <w:rsid w:val="004644AB"/>
    <w:rsid w:val="004664A4"/>
    <w:rsid w:val="004A4CED"/>
    <w:rsid w:val="004A6619"/>
    <w:rsid w:val="004B4E64"/>
    <w:rsid w:val="004B61A1"/>
    <w:rsid w:val="004C5A29"/>
    <w:rsid w:val="004D3981"/>
    <w:rsid w:val="004E2192"/>
    <w:rsid w:val="004E39A6"/>
    <w:rsid w:val="00503FC7"/>
    <w:rsid w:val="00511544"/>
    <w:rsid w:val="005122BB"/>
    <w:rsid w:val="00513048"/>
    <w:rsid w:val="00513BA2"/>
    <w:rsid w:val="0051742B"/>
    <w:rsid w:val="005411CD"/>
    <w:rsid w:val="00546E6F"/>
    <w:rsid w:val="00564B89"/>
    <w:rsid w:val="00597701"/>
    <w:rsid w:val="005A53AF"/>
    <w:rsid w:val="005A6FFC"/>
    <w:rsid w:val="005B0E33"/>
    <w:rsid w:val="005B2201"/>
    <w:rsid w:val="005B724C"/>
    <w:rsid w:val="005D04FF"/>
    <w:rsid w:val="005E251D"/>
    <w:rsid w:val="005E420F"/>
    <w:rsid w:val="005E7160"/>
    <w:rsid w:val="0060158D"/>
    <w:rsid w:val="006132DF"/>
    <w:rsid w:val="00634FC5"/>
    <w:rsid w:val="00646173"/>
    <w:rsid w:val="006461D2"/>
    <w:rsid w:val="00662DA9"/>
    <w:rsid w:val="006637EE"/>
    <w:rsid w:val="00681E64"/>
    <w:rsid w:val="00697E5B"/>
    <w:rsid w:val="006A0DC0"/>
    <w:rsid w:val="006A26E7"/>
    <w:rsid w:val="006C0A30"/>
    <w:rsid w:val="006C1534"/>
    <w:rsid w:val="006C5545"/>
    <w:rsid w:val="006C639C"/>
    <w:rsid w:val="006D24BF"/>
    <w:rsid w:val="006E242C"/>
    <w:rsid w:val="006F27A6"/>
    <w:rsid w:val="006F7D62"/>
    <w:rsid w:val="007110A0"/>
    <w:rsid w:val="007129BE"/>
    <w:rsid w:val="00717B4A"/>
    <w:rsid w:val="00717F99"/>
    <w:rsid w:val="0074233E"/>
    <w:rsid w:val="007514BB"/>
    <w:rsid w:val="00754859"/>
    <w:rsid w:val="00756B3B"/>
    <w:rsid w:val="00760FC1"/>
    <w:rsid w:val="00764A0E"/>
    <w:rsid w:val="007778E8"/>
    <w:rsid w:val="00777CCD"/>
    <w:rsid w:val="00797876"/>
    <w:rsid w:val="007A647C"/>
    <w:rsid w:val="007B5093"/>
    <w:rsid w:val="007B72F2"/>
    <w:rsid w:val="007D05E2"/>
    <w:rsid w:val="007D37AB"/>
    <w:rsid w:val="007D7BA5"/>
    <w:rsid w:val="00802211"/>
    <w:rsid w:val="008051E9"/>
    <w:rsid w:val="0080522F"/>
    <w:rsid w:val="0080759B"/>
    <w:rsid w:val="00825EED"/>
    <w:rsid w:val="00826AF9"/>
    <w:rsid w:val="008357EC"/>
    <w:rsid w:val="0083597A"/>
    <w:rsid w:val="00843D5A"/>
    <w:rsid w:val="00853D0F"/>
    <w:rsid w:val="00854AD6"/>
    <w:rsid w:val="008571D6"/>
    <w:rsid w:val="00857D92"/>
    <w:rsid w:val="008719B8"/>
    <w:rsid w:val="008D0908"/>
    <w:rsid w:val="008F16B5"/>
    <w:rsid w:val="008F2549"/>
    <w:rsid w:val="008F4D7A"/>
    <w:rsid w:val="008F6665"/>
    <w:rsid w:val="009028CA"/>
    <w:rsid w:val="00911150"/>
    <w:rsid w:val="009176C3"/>
    <w:rsid w:val="009338F9"/>
    <w:rsid w:val="0094127E"/>
    <w:rsid w:val="00954498"/>
    <w:rsid w:val="009622F5"/>
    <w:rsid w:val="00973802"/>
    <w:rsid w:val="00982DC8"/>
    <w:rsid w:val="00984CC3"/>
    <w:rsid w:val="00992841"/>
    <w:rsid w:val="00992BE2"/>
    <w:rsid w:val="00996D0E"/>
    <w:rsid w:val="009B21E3"/>
    <w:rsid w:val="009B7CA9"/>
    <w:rsid w:val="009F1D53"/>
    <w:rsid w:val="009F2704"/>
    <w:rsid w:val="009F3870"/>
    <w:rsid w:val="009F6478"/>
    <w:rsid w:val="00A05957"/>
    <w:rsid w:val="00A06072"/>
    <w:rsid w:val="00A14021"/>
    <w:rsid w:val="00A24145"/>
    <w:rsid w:val="00A251BE"/>
    <w:rsid w:val="00A3112F"/>
    <w:rsid w:val="00A31F98"/>
    <w:rsid w:val="00A4161E"/>
    <w:rsid w:val="00A766F4"/>
    <w:rsid w:val="00A77D83"/>
    <w:rsid w:val="00A82672"/>
    <w:rsid w:val="00A93F2F"/>
    <w:rsid w:val="00AD616C"/>
    <w:rsid w:val="00AE7140"/>
    <w:rsid w:val="00AF02BB"/>
    <w:rsid w:val="00AF19B4"/>
    <w:rsid w:val="00AF7E4A"/>
    <w:rsid w:val="00B064FE"/>
    <w:rsid w:val="00B10715"/>
    <w:rsid w:val="00B2004A"/>
    <w:rsid w:val="00B3260F"/>
    <w:rsid w:val="00B53142"/>
    <w:rsid w:val="00B64515"/>
    <w:rsid w:val="00B750EA"/>
    <w:rsid w:val="00B948B5"/>
    <w:rsid w:val="00B96B5D"/>
    <w:rsid w:val="00B979CF"/>
    <w:rsid w:val="00BC1C64"/>
    <w:rsid w:val="00BC72EF"/>
    <w:rsid w:val="00BD000D"/>
    <w:rsid w:val="00BD019F"/>
    <w:rsid w:val="00BE073B"/>
    <w:rsid w:val="00BE0F1C"/>
    <w:rsid w:val="00BE461B"/>
    <w:rsid w:val="00BE6786"/>
    <w:rsid w:val="00BE79F4"/>
    <w:rsid w:val="00BF4FF4"/>
    <w:rsid w:val="00C10DFD"/>
    <w:rsid w:val="00C11DA1"/>
    <w:rsid w:val="00C11DA3"/>
    <w:rsid w:val="00C16B55"/>
    <w:rsid w:val="00C17FEA"/>
    <w:rsid w:val="00C52116"/>
    <w:rsid w:val="00C53C61"/>
    <w:rsid w:val="00C625C7"/>
    <w:rsid w:val="00C672A7"/>
    <w:rsid w:val="00C71ADB"/>
    <w:rsid w:val="00C73D69"/>
    <w:rsid w:val="00C858C4"/>
    <w:rsid w:val="00CB3319"/>
    <w:rsid w:val="00CB3475"/>
    <w:rsid w:val="00CC01F8"/>
    <w:rsid w:val="00CD113C"/>
    <w:rsid w:val="00CF60E7"/>
    <w:rsid w:val="00D01BBA"/>
    <w:rsid w:val="00D1525D"/>
    <w:rsid w:val="00D3067F"/>
    <w:rsid w:val="00D43762"/>
    <w:rsid w:val="00D57102"/>
    <w:rsid w:val="00D60BCD"/>
    <w:rsid w:val="00D62D39"/>
    <w:rsid w:val="00D700FF"/>
    <w:rsid w:val="00D70A90"/>
    <w:rsid w:val="00D71583"/>
    <w:rsid w:val="00DA2426"/>
    <w:rsid w:val="00DD278F"/>
    <w:rsid w:val="00DE1338"/>
    <w:rsid w:val="00DE5119"/>
    <w:rsid w:val="00DE583D"/>
    <w:rsid w:val="00DE5BB6"/>
    <w:rsid w:val="00DF1B2B"/>
    <w:rsid w:val="00DF3D6D"/>
    <w:rsid w:val="00E00BB7"/>
    <w:rsid w:val="00E052B9"/>
    <w:rsid w:val="00E072BF"/>
    <w:rsid w:val="00E62038"/>
    <w:rsid w:val="00E71359"/>
    <w:rsid w:val="00E800A6"/>
    <w:rsid w:val="00E875B2"/>
    <w:rsid w:val="00E90423"/>
    <w:rsid w:val="00EB4FB9"/>
    <w:rsid w:val="00EB5140"/>
    <w:rsid w:val="00EB5861"/>
    <w:rsid w:val="00EC05E8"/>
    <w:rsid w:val="00EC1D27"/>
    <w:rsid w:val="00EC50BC"/>
    <w:rsid w:val="00ED74C5"/>
    <w:rsid w:val="00EE038E"/>
    <w:rsid w:val="00EE0A6E"/>
    <w:rsid w:val="00EE7E6F"/>
    <w:rsid w:val="00F12486"/>
    <w:rsid w:val="00F232AB"/>
    <w:rsid w:val="00F24E8A"/>
    <w:rsid w:val="00F37C65"/>
    <w:rsid w:val="00F45A50"/>
    <w:rsid w:val="00F670AC"/>
    <w:rsid w:val="00F67118"/>
    <w:rsid w:val="00F9677F"/>
    <w:rsid w:val="00FA0392"/>
    <w:rsid w:val="00FA2546"/>
    <w:rsid w:val="00FA2A52"/>
    <w:rsid w:val="00FC4B00"/>
    <w:rsid w:val="00FD5FBF"/>
    <w:rsid w:val="00FE42B8"/>
    <w:rsid w:val="0FC5E821"/>
    <w:rsid w:val="1A5C4838"/>
    <w:rsid w:val="28ACD91E"/>
    <w:rsid w:val="343809B1"/>
    <w:rsid w:val="3A4B59F7"/>
    <w:rsid w:val="472C157A"/>
    <w:rsid w:val="50459FD9"/>
    <w:rsid w:val="6AF27278"/>
    <w:rsid w:val="6B2C8C51"/>
    <w:rsid w:val="708CE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595</Characters>
  <Application>Microsoft Office Word</Application>
  <DocSecurity>0</DocSecurity>
  <Lines>39</Lines>
  <Paragraphs>19</Paragraphs>
  <ScaleCrop>false</ScaleCrop>
  <Company>John Wood Community College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5</cp:revision>
  <cp:lastPrinted>2023-04-17T13:44:00Z</cp:lastPrinted>
  <dcterms:created xsi:type="dcterms:W3CDTF">2023-10-09T16:45:00Z</dcterms:created>
  <dcterms:modified xsi:type="dcterms:W3CDTF">2023-10-09T16:46:00Z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